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F2283" w14:textId="2FFC6240" w:rsidR="00C671C6" w:rsidRDefault="00C671C6" w:rsidP="005D0CEF"/>
    <w:p w14:paraId="2138D13F" w14:textId="77777777" w:rsidR="003F1FBE" w:rsidRPr="003F1FBE" w:rsidRDefault="003F1FBE" w:rsidP="003F1FBE">
      <w:pPr>
        <w:jc w:val="center"/>
        <w:rPr>
          <w:rFonts w:eastAsia="Times New Roman"/>
          <w:b/>
          <w:sz w:val="40"/>
          <w:szCs w:val="40"/>
          <w:lang w:val="en-GB" w:eastAsia="en-GB"/>
        </w:rPr>
      </w:pPr>
      <w:r w:rsidRPr="003F1FBE">
        <w:rPr>
          <w:rFonts w:eastAsia="Times New Roman"/>
          <w:b/>
          <w:color w:val="0000FF"/>
          <w:sz w:val="40"/>
          <w:szCs w:val="40"/>
          <w:lang w:val="en-GB" w:eastAsia="en-GB"/>
        </w:rPr>
        <w:t>R</w:t>
      </w:r>
      <w:r w:rsidRPr="003F1FBE">
        <w:rPr>
          <w:rFonts w:eastAsia="Times New Roman"/>
          <w:b/>
          <w:sz w:val="40"/>
          <w:szCs w:val="40"/>
          <w:lang w:val="en-GB" w:eastAsia="en-GB"/>
        </w:rPr>
        <w:t xml:space="preserve">ENISHAW </w:t>
      </w:r>
      <w:r w:rsidRPr="003F1FBE">
        <w:rPr>
          <w:rFonts w:eastAsia="Times New Roman"/>
          <w:b/>
          <w:color w:val="0000FF"/>
          <w:sz w:val="40"/>
          <w:szCs w:val="40"/>
          <w:lang w:val="en-GB" w:eastAsia="en-GB"/>
        </w:rPr>
        <w:t>P</w:t>
      </w:r>
      <w:r w:rsidRPr="003F1FBE">
        <w:rPr>
          <w:rFonts w:eastAsia="Times New Roman"/>
          <w:b/>
          <w:sz w:val="40"/>
          <w:szCs w:val="40"/>
          <w:lang w:val="en-GB" w:eastAsia="en-GB"/>
        </w:rPr>
        <w:t xml:space="preserve">RIMARY </w:t>
      </w:r>
      <w:r w:rsidRPr="003F1FBE">
        <w:rPr>
          <w:rFonts w:eastAsia="Times New Roman"/>
          <w:b/>
          <w:color w:val="0000FF"/>
          <w:sz w:val="40"/>
          <w:szCs w:val="40"/>
          <w:lang w:val="en-GB" w:eastAsia="en-GB"/>
        </w:rPr>
        <w:t>S</w:t>
      </w:r>
      <w:r w:rsidRPr="003F1FBE">
        <w:rPr>
          <w:rFonts w:eastAsia="Times New Roman"/>
          <w:b/>
          <w:sz w:val="40"/>
          <w:szCs w:val="40"/>
          <w:lang w:val="en-GB" w:eastAsia="en-GB"/>
        </w:rPr>
        <w:t>CHOOL</w:t>
      </w:r>
    </w:p>
    <w:p w14:paraId="1BC030C3" w14:textId="77777777" w:rsidR="003F1FBE" w:rsidRPr="003F1FBE" w:rsidRDefault="003F1FBE" w:rsidP="003F1FBE">
      <w:pPr>
        <w:jc w:val="center"/>
        <w:rPr>
          <w:rFonts w:eastAsia="Times New Roman"/>
          <w:b/>
          <w:sz w:val="40"/>
          <w:szCs w:val="40"/>
          <w:lang w:val="en-GB" w:eastAsia="en-GB"/>
        </w:rPr>
      </w:pPr>
      <w:r w:rsidRPr="003F1FBE">
        <w:rPr>
          <w:rFonts w:eastAsia="Times New Roman"/>
          <w:b/>
          <w:color w:val="0000CC"/>
          <w:sz w:val="40"/>
          <w:szCs w:val="40"/>
          <w:lang w:val="en-GB" w:eastAsia="en-GB"/>
        </w:rPr>
        <w:t>R</w:t>
      </w:r>
      <w:r w:rsidRPr="003F1FBE">
        <w:rPr>
          <w:rFonts w:eastAsia="Times New Roman"/>
          <w:b/>
          <w:sz w:val="40"/>
          <w:szCs w:val="40"/>
          <w:lang w:val="en-GB" w:eastAsia="en-GB"/>
        </w:rPr>
        <w:t xml:space="preserve">espect </w:t>
      </w:r>
      <w:r w:rsidRPr="003F1FBE">
        <w:rPr>
          <w:rFonts w:eastAsia="Times New Roman"/>
          <w:b/>
          <w:color w:val="0000CC"/>
          <w:sz w:val="40"/>
          <w:szCs w:val="40"/>
          <w:lang w:val="en-GB" w:eastAsia="en-GB"/>
        </w:rPr>
        <w:t>P</w:t>
      </w:r>
      <w:r w:rsidRPr="003F1FBE">
        <w:rPr>
          <w:rFonts w:eastAsia="Times New Roman"/>
          <w:b/>
          <w:sz w:val="40"/>
          <w:szCs w:val="40"/>
          <w:lang w:val="en-GB" w:eastAsia="en-GB"/>
        </w:rPr>
        <w:t xml:space="preserve">ride </w:t>
      </w:r>
      <w:r w:rsidRPr="003F1FBE">
        <w:rPr>
          <w:rFonts w:eastAsia="Times New Roman"/>
          <w:b/>
          <w:color w:val="0000CC"/>
          <w:sz w:val="40"/>
          <w:szCs w:val="40"/>
          <w:lang w:val="en-GB" w:eastAsia="en-GB"/>
        </w:rPr>
        <w:t>S</w:t>
      </w:r>
      <w:r w:rsidRPr="003F1FBE">
        <w:rPr>
          <w:rFonts w:eastAsia="Times New Roman"/>
          <w:b/>
          <w:sz w:val="40"/>
          <w:szCs w:val="40"/>
          <w:lang w:val="en-GB" w:eastAsia="en-GB"/>
        </w:rPr>
        <w:t>uccess</w:t>
      </w:r>
    </w:p>
    <w:p w14:paraId="7A7F663B" w14:textId="77777777" w:rsidR="003F1FBE" w:rsidRPr="003F1FBE" w:rsidRDefault="003F1FBE" w:rsidP="003F1FBE">
      <w:pPr>
        <w:rPr>
          <w:rFonts w:eastAsia="Times New Roman"/>
          <w:sz w:val="28"/>
          <w:szCs w:val="28"/>
          <w:lang w:val="en-GB" w:eastAsia="en-GB"/>
        </w:rPr>
      </w:pPr>
    </w:p>
    <w:p w14:paraId="0481D5E8" w14:textId="77777777" w:rsidR="003F1FBE" w:rsidRPr="003F1FBE" w:rsidRDefault="003F1FBE" w:rsidP="003F1FBE">
      <w:pPr>
        <w:jc w:val="center"/>
        <w:rPr>
          <w:rFonts w:eastAsia="Times New Roman"/>
          <w:sz w:val="28"/>
          <w:szCs w:val="28"/>
          <w:lang w:val="en-GB" w:eastAsia="en-GB"/>
        </w:rPr>
      </w:pPr>
    </w:p>
    <w:p w14:paraId="03F7D8C3" w14:textId="7045DB8E" w:rsidR="003F1FBE" w:rsidRPr="003F1FBE" w:rsidRDefault="003F1FBE" w:rsidP="003F1FBE">
      <w:pPr>
        <w:jc w:val="center"/>
        <w:rPr>
          <w:rFonts w:eastAsia="Times New Roman"/>
          <w:sz w:val="28"/>
          <w:szCs w:val="28"/>
          <w:lang w:val="en-GB" w:eastAsia="en-GB"/>
        </w:rPr>
      </w:pPr>
      <w:r w:rsidRPr="003F1FBE">
        <w:rPr>
          <w:rFonts w:eastAsia="Times New Roman" w:cs="Times New Roman"/>
          <w:b/>
          <w:noProof/>
          <w:sz w:val="22"/>
          <w:szCs w:val="22"/>
          <w:lang w:val="en-GB"/>
        </w:rPr>
        <w:drawing>
          <wp:inline distT="0" distB="0" distL="0" distR="0" wp14:anchorId="7DDA45AB" wp14:editId="481532AC">
            <wp:extent cx="222885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8850" cy="2286000"/>
                    </a:xfrm>
                    <a:prstGeom prst="rect">
                      <a:avLst/>
                    </a:prstGeom>
                    <a:noFill/>
                  </pic:spPr>
                </pic:pic>
              </a:graphicData>
            </a:graphic>
          </wp:inline>
        </w:drawing>
      </w:r>
    </w:p>
    <w:p w14:paraId="56435C26" w14:textId="77777777" w:rsidR="003F1FBE" w:rsidRPr="003F1FBE" w:rsidRDefault="003F1FBE" w:rsidP="003F1FBE">
      <w:pPr>
        <w:jc w:val="center"/>
        <w:rPr>
          <w:rFonts w:eastAsia="Times New Roman"/>
          <w:sz w:val="28"/>
          <w:szCs w:val="28"/>
          <w:lang w:val="en-GB" w:eastAsia="en-GB"/>
        </w:rPr>
      </w:pPr>
    </w:p>
    <w:p w14:paraId="7132F731"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Renishaw Primary School</w:t>
      </w:r>
    </w:p>
    <w:p w14:paraId="4B420764"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Hague Lane</w:t>
      </w:r>
    </w:p>
    <w:p w14:paraId="3F225315"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Renishaw</w:t>
      </w:r>
    </w:p>
    <w:p w14:paraId="22DA189C"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Tel:  01246 432366</w:t>
      </w:r>
    </w:p>
    <w:p w14:paraId="23EED331"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 xml:space="preserve">Email: </w:t>
      </w:r>
      <w:hyperlink r:id="rId8" w:history="1">
        <w:r w:rsidRPr="003F1FBE">
          <w:rPr>
            <w:rFonts w:eastAsia="Times New Roman" w:cs="Times New Roman"/>
            <w:color w:val="0563C1"/>
            <w:sz w:val="28"/>
            <w:szCs w:val="28"/>
            <w:u w:val="single"/>
            <w:lang w:val="en-GB"/>
          </w:rPr>
          <w:t>info@renishaw.derbyshire.sch.uk</w:t>
        </w:r>
      </w:hyperlink>
    </w:p>
    <w:p w14:paraId="1C28D353" w14:textId="77777777" w:rsidR="003F1FBE" w:rsidRPr="003F1FBE" w:rsidRDefault="003F1FBE" w:rsidP="003F1FBE">
      <w:pPr>
        <w:jc w:val="center"/>
        <w:rPr>
          <w:rFonts w:eastAsia="Times New Roman" w:cs="Times New Roman"/>
          <w:sz w:val="28"/>
          <w:szCs w:val="28"/>
          <w:lang w:val="en-GB"/>
        </w:rPr>
      </w:pPr>
      <w:hyperlink r:id="rId9" w:history="1">
        <w:r w:rsidRPr="003F1FBE">
          <w:rPr>
            <w:rFonts w:eastAsia="Times New Roman" w:cs="Times New Roman"/>
            <w:color w:val="0563C1"/>
            <w:sz w:val="28"/>
            <w:szCs w:val="28"/>
            <w:u w:val="single"/>
            <w:lang w:val="en-GB"/>
          </w:rPr>
          <w:t>www.renishaw.derbyshire.sch.uk</w:t>
        </w:r>
      </w:hyperlink>
    </w:p>
    <w:p w14:paraId="653FC66E" w14:textId="77777777" w:rsidR="003F1FBE" w:rsidRPr="003F1FBE" w:rsidRDefault="003F1FBE" w:rsidP="003F1FBE">
      <w:pPr>
        <w:jc w:val="center"/>
        <w:rPr>
          <w:rFonts w:eastAsia="Times New Roman" w:cs="Times New Roman"/>
          <w:sz w:val="28"/>
          <w:szCs w:val="28"/>
          <w:lang w:val="en-GB"/>
        </w:rPr>
      </w:pPr>
    </w:p>
    <w:p w14:paraId="5AAC5B67" w14:textId="77777777" w:rsidR="003F1FBE" w:rsidRPr="003F1FBE" w:rsidRDefault="003F1FBE" w:rsidP="003F1FBE">
      <w:pPr>
        <w:jc w:val="center"/>
        <w:rPr>
          <w:rFonts w:eastAsia="Times New Roman" w:cs="Times New Roman"/>
          <w:sz w:val="28"/>
          <w:szCs w:val="28"/>
          <w:lang w:val="en-GB"/>
        </w:rPr>
      </w:pPr>
    </w:p>
    <w:p w14:paraId="213B5869"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Head Teacher: Mr S Fuller</w:t>
      </w:r>
    </w:p>
    <w:p w14:paraId="7CBB6D63"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School Business Manager: Miss J Baker</w:t>
      </w:r>
    </w:p>
    <w:p w14:paraId="3D60667A"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Assistant Headteacher: Mrs K Dixon</w:t>
      </w:r>
    </w:p>
    <w:p w14:paraId="3648255F" w14:textId="77777777" w:rsidR="003F1FBE" w:rsidRPr="003F1FBE" w:rsidRDefault="003F1FBE" w:rsidP="003F1FBE">
      <w:pPr>
        <w:jc w:val="center"/>
        <w:rPr>
          <w:rFonts w:eastAsia="Times New Roman" w:cs="Times New Roman"/>
          <w:sz w:val="28"/>
          <w:szCs w:val="28"/>
          <w:lang w:val="en-GB"/>
        </w:rPr>
      </w:pPr>
      <w:r w:rsidRPr="003F1FBE">
        <w:rPr>
          <w:rFonts w:eastAsia="Times New Roman" w:cs="Times New Roman"/>
          <w:sz w:val="28"/>
          <w:szCs w:val="28"/>
          <w:lang w:val="en-GB"/>
        </w:rPr>
        <w:t>Chair of Governors: Mr B Ridgway</w:t>
      </w:r>
    </w:p>
    <w:p w14:paraId="08CE7931" w14:textId="77777777" w:rsidR="003F1FBE" w:rsidRPr="003F1FBE" w:rsidRDefault="003F1FBE" w:rsidP="003F1FBE">
      <w:pPr>
        <w:jc w:val="center"/>
        <w:rPr>
          <w:rFonts w:eastAsia="Times New Roman" w:cs="Times New Roman"/>
          <w:sz w:val="24"/>
          <w:lang w:val="en-GB"/>
        </w:rPr>
      </w:pPr>
    </w:p>
    <w:p w14:paraId="641EDE71" w14:textId="602CEBAF" w:rsidR="003D544F" w:rsidRPr="00275839" w:rsidRDefault="00A54900" w:rsidP="003F1FBE">
      <w:pPr>
        <w:spacing w:after="120"/>
        <w:jc w:val="center"/>
        <w:rPr>
          <w:b/>
          <w:bCs/>
          <w:sz w:val="48"/>
          <w:szCs w:val="48"/>
        </w:rPr>
      </w:pPr>
      <w:r w:rsidRPr="00275839">
        <w:rPr>
          <w:b/>
          <w:bCs/>
          <w:sz w:val="48"/>
          <w:szCs w:val="48"/>
        </w:rPr>
        <w:t>Mobile Phone Policy</w:t>
      </w:r>
    </w:p>
    <w:p w14:paraId="6D340E72" w14:textId="77777777" w:rsidR="003D544F" w:rsidRPr="00275839" w:rsidRDefault="003D544F">
      <w:pPr>
        <w:spacing w:after="120"/>
        <w:rPr>
          <w:b/>
          <w:bCs/>
          <w:sz w:val="72"/>
          <w:szCs w:val="72"/>
        </w:rPr>
      </w:pPr>
    </w:p>
    <w:p w14:paraId="0A372038" w14:textId="77777777" w:rsidR="003D544F" w:rsidRPr="00275839" w:rsidRDefault="003D544F">
      <w:pPr>
        <w:spacing w:after="120"/>
        <w:rPr>
          <w:b/>
          <w:bCs/>
          <w:sz w:val="72"/>
          <w:szCs w:val="72"/>
        </w:rPr>
      </w:pPr>
    </w:p>
    <w:p w14:paraId="3BB85C27" w14:textId="77777777" w:rsidR="00C671C6" w:rsidRPr="00275839" w:rsidRDefault="00C671C6">
      <w:pPr>
        <w:spacing w:after="120"/>
      </w:pPr>
    </w:p>
    <w:p w14:paraId="2AB4183D" w14:textId="77777777" w:rsidR="00C671C6" w:rsidRPr="00275839" w:rsidRDefault="00C671C6">
      <w:pPr>
        <w:spacing w:after="120"/>
      </w:pPr>
    </w:p>
    <w:p w14:paraId="0033D3DD" w14:textId="77777777" w:rsidR="00C671C6" w:rsidRPr="00275839" w:rsidRDefault="00EC7261">
      <w:pPr>
        <w:keepNext/>
        <w:keepLines/>
        <w:spacing w:after="120" w:line="259" w:lineRule="auto"/>
        <w:rPr>
          <w:sz w:val="28"/>
          <w:szCs w:val="28"/>
        </w:rPr>
      </w:pPr>
      <w:r w:rsidRPr="00275839">
        <w:rPr>
          <w:b/>
          <w:bCs/>
          <w:color w:val="0D1C2F"/>
          <w:sz w:val="28"/>
          <w:szCs w:val="28"/>
        </w:rPr>
        <w:lastRenderedPageBreak/>
        <w:t>Contents</w:t>
      </w:r>
    </w:p>
    <w:p w14:paraId="49CE416A" w14:textId="400A651E" w:rsidR="004B05E9" w:rsidRPr="00275839" w:rsidRDefault="00EC7261">
      <w:pPr>
        <w:pStyle w:val="TOC1"/>
        <w:tabs>
          <w:tab w:val="right" w:leader="dot" w:pos="9742"/>
        </w:tabs>
        <w:rPr>
          <w:rFonts w:asciiTheme="minorHAnsi" w:eastAsiaTheme="minorEastAsia" w:hAnsiTheme="minorHAnsi" w:cstheme="minorBidi"/>
          <w:noProof/>
          <w:kern w:val="2"/>
          <w:sz w:val="24"/>
          <w:szCs w:val="24"/>
          <w14:ligatures w14:val="standardContextual"/>
        </w:rPr>
      </w:pPr>
      <w:r w:rsidRPr="00275839">
        <w:fldChar w:fldCharType="begin"/>
      </w:r>
      <w:r w:rsidRPr="00275839">
        <w:instrText xml:space="preserve"> TOC \o "1-3" \h \z \u </w:instrText>
      </w:r>
      <w:r w:rsidRPr="00275839">
        <w:fldChar w:fldCharType="separate"/>
      </w:r>
      <w:hyperlink w:anchor="_Toc235118883" w:history="1">
        <w:r w:rsidR="004B05E9" w:rsidRPr="00275839">
          <w:rPr>
            <w:rStyle w:val="Hyperlink"/>
            <w:noProof/>
          </w:rPr>
          <w:t>1. Introduction and aims</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_Toc235118883 \h </w:instrText>
        </w:r>
        <w:r w:rsidR="004B05E9" w:rsidRPr="00275839">
          <w:rPr>
            <w:noProof/>
            <w:webHidden/>
          </w:rPr>
        </w:r>
        <w:r w:rsidR="004B05E9" w:rsidRPr="00275839">
          <w:rPr>
            <w:noProof/>
            <w:webHidden/>
          </w:rPr>
          <w:fldChar w:fldCharType="separate"/>
        </w:r>
        <w:r w:rsidR="004B05E9" w:rsidRPr="00275839">
          <w:rPr>
            <w:noProof/>
            <w:webHidden/>
          </w:rPr>
          <w:t>3</w:t>
        </w:r>
        <w:r w:rsidR="004B05E9" w:rsidRPr="00275839">
          <w:rPr>
            <w:noProof/>
            <w:webHidden/>
          </w:rPr>
          <w:fldChar w:fldCharType="end"/>
        </w:r>
      </w:hyperlink>
    </w:p>
    <w:p w14:paraId="08B0615E" w14:textId="51BC5ACA" w:rsidR="004B05E9" w:rsidRPr="00275839" w:rsidRDefault="00275839">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4" w:history="1">
        <w:r w:rsidR="004B05E9" w:rsidRPr="00275839">
          <w:rPr>
            <w:rStyle w:val="Hyperlink"/>
            <w:noProof/>
          </w:rPr>
          <w:t>2. Relevant guidance</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_Toc235118884 \h </w:instrText>
        </w:r>
        <w:r w:rsidR="004B05E9" w:rsidRPr="00275839">
          <w:rPr>
            <w:noProof/>
            <w:webHidden/>
          </w:rPr>
        </w:r>
        <w:r w:rsidR="004B05E9" w:rsidRPr="00275839">
          <w:rPr>
            <w:noProof/>
            <w:webHidden/>
          </w:rPr>
          <w:fldChar w:fldCharType="separate"/>
        </w:r>
        <w:r w:rsidR="004B05E9" w:rsidRPr="00275839">
          <w:rPr>
            <w:noProof/>
            <w:webHidden/>
          </w:rPr>
          <w:t>3</w:t>
        </w:r>
        <w:r w:rsidR="004B05E9" w:rsidRPr="00275839">
          <w:rPr>
            <w:noProof/>
            <w:webHidden/>
          </w:rPr>
          <w:fldChar w:fldCharType="end"/>
        </w:r>
      </w:hyperlink>
    </w:p>
    <w:p w14:paraId="71940F2A" w14:textId="447FC8EB" w:rsidR="004B05E9" w:rsidRPr="00275839" w:rsidRDefault="00275839">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5" w:history="1">
        <w:r w:rsidR="004B05E9" w:rsidRPr="00275839">
          <w:rPr>
            <w:rStyle w:val="Hyperlink"/>
            <w:noProof/>
          </w:rPr>
          <w:t>3. Roles and responsibilities</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_Toc235118885 \h </w:instrText>
        </w:r>
        <w:r w:rsidR="004B05E9" w:rsidRPr="00275839">
          <w:rPr>
            <w:noProof/>
            <w:webHidden/>
          </w:rPr>
        </w:r>
        <w:r w:rsidR="004B05E9" w:rsidRPr="00275839">
          <w:rPr>
            <w:noProof/>
            <w:webHidden/>
          </w:rPr>
          <w:fldChar w:fldCharType="separate"/>
        </w:r>
        <w:r w:rsidR="004B05E9" w:rsidRPr="00275839">
          <w:rPr>
            <w:noProof/>
            <w:webHidden/>
          </w:rPr>
          <w:t>3</w:t>
        </w:r>
        <w:r w:rsidR="004B05E9" w:rsidRPr="00275839">
          <w:rPr>
            <w:noProof/>
            <w:webHidden/>
          </w:rPr>
          <w:fldChar w:fldCharType="end"/>
        </w:r>
      </w:hyperlink>
    </w:p>
    <w:p w14:paraId="5816AB0D" w14:textId="75327C9B" w:rsidR="004B05E9" w:rsidRPr="00275839" w:rsidRDefault="00275839">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6" w:history="1">
        <w:r w:rsidR="004B05E9" w:rsidRPr="00275839">
          <w:rPr>
            <w:rStyle w:val="Hyperlink"/>
            <w:noProof/>
          </w:rPr>
          <w:t>4. Use of mobile phones by staff</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_Toc235118886 \h </w:instrText>
        </w:r>
        <w:r w:rsidR="004B05E9" w:rsidRPr="00275839">
          <w:rPr>
            <w:noProof/>
            <w:webHidden/>
          </w:rPr>
        </w:r>
        <w:r w:rsidR="004B05E9" w:rsidRPr="00275839">
          <w:rPr>
            <w:noProof/>
            <w:webHidden/>
          </w:rPr>
          <w:fldChar w:fldCharType="separate"/>
        </w:r>
        <w:r w:rsidR="004B05E9" w:rsidRPr="00275839">
          <w:rPr>
            <w:noProof/>
            <w:webHidden/>
          </w:rPr>
          <w:t>4</w:t>
        </w:r>
        <w:r w:rsidR="004B05E9" w:rsidRPr="00275839">
          <w:rPr>
            <w:noProof/>
            <w:webHidden/>
          </w:rPr>
          <w:fldChar w:fldCharType="end"/>
        </w:r>
      </w:hyperlink>
    </w:p>
    <w:p w14:paraId="78AD0808" w14:textId="23BEFC3D" w:rsidR="004B05E9" w:rsidRPr="00275839" w:rsidRDefault="00275839">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7" w:history="1">
        <w:r w:rsidR="004B05E9" w:rsidRPr="00275839">
          <w:rPr>
            <w:rStyle w:val="Hyperlink"/>
            <w:noProof/>
          </w:rPr>
          <w:t>5. Use of mobile phones by pupils</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_Toc235118887 \h </w:instrText>
        </w:r>
        <w:r w:rsidR="004B05E9" w:rsidRPr="00275839">
          <w:rPr>
            <w:noProof/>
            <w:webHidden/>
          </w:rPr>
        </w:r>
        <w:r w:rsidR="004B05E9" w:rsidRPr="00275839">
          <w:rPr>
            <w:noProof/>
            <w:webHidden/>
          </w:rPr>
          <w:fldChar w:fldCharType="separate"/>
        </w:r>
        <w:r w:rsidR="004B05E9" w:rsidRPr="00275839">
          <w:rPr>
            <w:noProof/>
            <w:webHidden/>
          </w:rPr>
          <w:t>6</w:t>
        </w:r>
        <w:r w:rsidR="004B05E9" w:rsidRPr="00275839">
          <w:rPr>
            <w:noProof/>
            <w:webHidden/>
          </w:rPr>
          <w:fldChar w:fldCharType="end"/>
        </w:r>
      </w:hyperlink>
    </w:p>
    <w:p w14:paraId="211A13D8" w14:textId="47F233E0" w:rsidR="004B05E9" w:rsidRPr="00275839" w:rsidRDefault="00275839">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8" w:history="1">
        <w:r w:rsidR="004B05E9" w:rsidRPr="00275839">
          <w:rPr>
            <w:rStyle w:val="Hyperlink"/>
            <w:noProof/>
          </w:rPr>
          <w:t>7. Loss, theft or damage</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_Toc235118888 \h </w:instrText>
        </w:r>
        <w:r w:rsidR="004B05E9" w:rsidRPr="00275839">
          <w:rPr>
            <w:noProof/>
            <w:webHidden/>
          </w:rPr>
        </w:r>
        <w:r w:rsidR="004B05E9" w:rsidRPr="00275839">
          <w:rPr>
            <w:noProof/>
            <w:webHidden/>
          </w:rPr>
          <w:fldChar w:fldCharType="separate"/>
        </w:r>
        <w:r w:rsidR="004B05E9" w:rsidRPr="00275839">
          <w:rPr>
            <w:noProof/>
            <w:webHidden/>
          </w:rPr>
          <w:t>9</w:t>
        </w:r>
        <w:r w:rsidR="004B05E9" w:rsidRPr="00275839">
          <w:rPr>
            <w:noProof/>
            <w:webHidden/>
          </w:rPr>
          <w:fldChar w:fldCharType="end"/>
        </w:r>
      </w:hyperlink>
    </w:p>
    <w:p w14:paraId="0077FF8B" w14:textId="3723CAFC" w:rsidR="004B05E9" w:rsidRPr="00275839" w:rsidRDefault="00275839">
      <w:pPr>
        <w:pStyle w:val="TOC1"/>
        <w:tabs>
          <w:tab w:val="right" w:leader="dot" w:pos="9742"/>
        </w:tabs>
        <w:rPr>
          <w:rFonts w:asciiTheme="minorHAnsi" w:eastAsiaTheme="minorEastAsia" w:hAnsiTheme="minorHAnsi" w:cstheme="minorBidi"/>
          <w:noProof/>
          <w:kern w:val="2"/>
          <w:sz w:val="24"/>
          <w:szCs w:val="24"/>
          <w14:ligatures w14:val="standardContextual"/>
        </w:rPr>
      </w:pPr>
      <w:hyperlink w:anchor="_Toc235118889" w:history="1">
        <w:r w:rsidR="004B05E9" w:rsidRPr="00275839">
          <w:rPr>
            <w:rStyle w:val="Hyperlink"/>
            <w:noProof/>
          </w:rPr>
          <w:t>8. Monitoring and review</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_Toc235118889 \h </w:instrText>
        </w:r>
        <w:r w:rsidR="004B05E9" w:rsidRPr="00275839">
          <w:rPr>
            <w:noProof/>
            <w:webHidden/>
          </w:rPr>
        </w:r>
        <w:r w:rsidR="004B05E9" w:rsidRPr="00275839">
          <w:rPr>
            <w:noProof/>
            <w:webHidden/>
          </w:rPr>
          <w:fldChar w:fldCharType="separate"/>
        </w:r>
        <w:r w:rsidR="004B05E9" w:rsidRPr="00275839">
          <w:rPr>
            <w:noProof/>
            <w:webHidden/>
          </w:rPr>
          <w:t>9</w:t>
        </w:r>
        <w:r w:rsidR="004B05E9" w:rsidRPr="00275839">
          <w:rPr>
            <w:noProof/>
            <w:webHidden/>
          </w:rPr>
          <w:fldChar w:fldCharType="end"/>
        </w:r>
      </w:hyperlink>
    </w:p>
    <w:p w14:paraId="16932235" w14:textId="697BF380" w:rsidR="004B05E9" w:rsidRPr="00275839" w:rsidRDefault="00275839">
      <w:pPr>
        <w:pStyle w:val="TOC3"/>
        <w:tabs>
          <w:tab w:val="right" w:leader="dot" w:pos="9742"/>
        </w:tabs>
        <w:rPr>
          <w:rFonts w:asciiTheme="minorHAnsi" w:eastAsiaTheme="minorEastAsia" w:hAnsiTheme="minorHAnsi" w:cstheme="minorBidi"/>
          <w:noProof/>
          <w:kern w:val="2"/>
          <w:sz w:val="24"/>
          <w:szCs w:val="24"/>
          <w14:ligatures w14:val="standardContextual"/>
        </w:rPr>
      </w:pPr>
      <w:hyperlink w:anchor="_Toc235118890" w:history="1">
        <w:r w:rsidR="004B05E9" w:rsidRPr="00275839">
          <w:rPr>
            <w:rStyle w:val="Hyperlink"/>
            <w:noProof/>
          </w:rPr>
          <w:t xml:space="preserve">9. Appendix 1: </w:t>
        </w:r>
        <w:r w:rsidR="004B05E9" w:rsidRPr="00275839">
          <w:rPr>
            <w:rStyle w:val="Hyperlink"/>
            <w:noProof/>
            <w:shd w:val="clear" w:color="auto" w:fill="FFFF00"/>
          </w:rPr>
          <w:t>[Code of conduct / acceptable use agreement]</w:t>
        </w:r>
        <w:r w:rsidR="004B05E9" w:rsidRPr="00275839">
          <w:rPr>
            <w:rStyle w:val="Hyperlink"/>
            <w:noProof/>
          </w:rPr>
          <w:t xml:space="preserve"> for pupils allowed to bring their phones to school due to exceptional circumstances</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_Toc235118890 \h </w:instrText>
        </w:r>
        <w:r w:rsidR="004B05E9" w:rsidRPr="00275839">
          <w:rPr>
            <w:noProof/>
            <w:webHidden/>
          </w:rPr>
        </w:r>
        <w:r w:rsidR="004B05E9" w:rsidRPr="00275839">
          <w:rPr>
            <w:noProof/>
            <w:webHidden/>
          </w:rPr>
          <w:fldChar w:fldCharType="separate"/>
        </w:r>
        <w:r w:rsidR="004B05E9" w:rsidRPr="00275839">
          <w:rPr>
            <w:noProof/>
            <w:webHidden/>
          </w:rPr>
          <w:t>11</w:t>
        </w:r>
        <w:r w:rsidR="004B05E9" w:rsidRPr="00275839">
          <w:rPr>
            <w:noProof/>
            <w:webHidden/>
          </w:rPr>
          <w:fldChar w:fldCharType="end"/>
        </w:r>
      </w:hyperlink>
    </w:p>
    <w:p w14:paraId="25941343" w14:textId="5E095033" w:rsidR="004B05E9" w:rsidRPr="00275839" w:rsidRDefault="00275839">
      <w:pPr>
        <w:pStyle w:val="TOC3"/>
        <w:tabs>
          <w:tab w:val="right" w:leader="dot" w:pos="9742"/>
        </w:tabs>
        <w:rPr>
          <w:rFonts w:asciiTheme="minorHAnsi" w:eastAsiaTheme="minorEastAsia" w:hAnsiTheme="minorHAnsi" w:cstheme="minorBidi"/>
          <w:noProof/>
          <w:kern w:val="2"/>
          <w:sz w:val="24"/>
          <w:szCs w:val="24"/>
          <w14:ligatures w14:val="standardContextual"/>
        </w:rPr>
      </w:pPr>
      <w:hyperlink w:anchor="_Toc235118891" w:history="1">
        <w:r w:rsidR="004B05E9" w:rsidRPr="00275839">
          <w:rPr>
            <w:rStyle w:val="Hyperlink"/>
            <w:noProof/>
          </w:rPr>
          <w:t>10. Appendix 2: Permission form allowing a pupil to bring their phone to school</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_Toc235118891 \h </w:instrText>
        </w:r>
        <w:r w:rsidR="004B05E9" w:rsidRPr="00275839">
          <w:rPr>
            <w:noProof/>
            <w:webHidden/>
          </w:rPr>
        </w:r>
        <w:r w:rsidR="004B05E9" w:rsidRPr="00275839">
          <w:rPr>
            <w:noProof/>
            <w:webHidden/>
          </w:rPr>
          <w:fldChar w:fldCharType="separate"/>
        </w:r>
        <w:r w:rsidR="004B05E9" w:rsidRPr="00275839">
          <w:rPr>
            <w:noProof/>
            <w:webHidden/>
          </w:rPr>
          <w:t>12</w:t>
        </w:r>
        <w:r w:rsidR="004B05E9" w:rsidRPr="00275839">
          <w:rPr>
            <w:noProof/>
            <w:webHidden/>
          </w:rPr>
          <w:fldChar w:fldCharType="end"/>
        </w:r>
      </w:hyperlink>
    </w:p>
    <w:p w14:paraId="3CB3C5AC" w14:textId="641321A0" w:rsidR="004B05E9" w:rsidRPr="00275839" w:rsidRDefault="00275839">
      <w:pPr>
        <w:pStyle w:val="TOC3"/>
        <w:tabs>
          <w:tab w:val="right" w:leader="dot" w:pos="9742"/>
        </w:tabs>
        <w:rPr>
          <w:rFonts w:asciiTheme="minorHAnsi" w:eastAsiaTheme="minorEastAsia" w:hAnsiTheme="minorHAnsi" w:cstheme="minorBidi"/>
          <w:noProof/>
          <w:kern w:val="2"/>
          <w:sz w:val="24"/>
          <w:szCs w:val="24"/>
          <w14:ligatures w14:val="standardContextual"/>
        </w:rPr>
      </w:pPr>
      <w:hyperlink w:anchor="_Toc235118892" w:history="1">
        <w:r w:rsidR="004B05E9" w:rsidRPr="00275839">
          <w:rPr>
            <w:rStyle w:val="Hyperlink"/>
            <w:noProof/>
          </w:rPr>
          <w:t>11. Appendix 3: Template mobile phone information slip for visitors</w:t>
        </w:r>
        <w:r w:rsidR="004B05E9" w:rsidRPr="00275839">
          <w:rPr>
            <w:noProof/>
            <w:webHidden/>
          </w:rPr>
          <w:tab/>
        </w:r>
        <w:r w:rsidR="004B05E9" w:rsidRPr="00275839">
          <w:rPr>
            <w:noProof/>
            <w:webHidden/>
          </w:rPr>
          <w:fldChar w:fldCharType="begin"/>
        </w:r>
        <w:r w:rsidR="004B05E9" w:rsidRPr="00275839">
          <w:rPr>
            <w:noProof/>
            <w:webHidden/>
          </w:rPr>
          <w:instrText xml:space="preserve"> PAGEREF _Toc235118892 \h </w:instrText>
        </w:r>
        <w:r w:rsidR="004B05E9" w:rsidRPr="00275839">
          <w:rPr>
            <w:noProof/>
            <w:webHidden/>
          </w:rPr>
        </w:r>
        <w:r w:rsidR="004B05E9" w:rsidRPr="00275839">
          <w:rPr>
            <w:noProof/>
            <w:webHidden/>
          </w:rPr>
          <w:fldChar w:fldCharType="separate"/>
        </w:r>
        <w:r w:rsidR="004B05E9" w:rsidRPr="00275839">
          <w:rPr>
            <w:noProof/>
            <w:webHidden/>
          </w:rPr>
          <w:t>13</w:t>
        </w:r>
        <w:r w:rsidR="004B05E9" w:rsidRPr="00275839">
          <w:rPr>
            <w:noProof/>
            <w:webHidden/>
          </w:rPr>
          <w:fldChar w:fldCharType="end"/>
        </w:r>
      </w:hyperlink>
    </w:p>
    <w:p w14:paraId="3A539908" w14:textId="57B32EE3" w:rsidR="00C671C6" w:rsidRPr="00275839" w:rsidRDefault="00EC7261">
      <w:pPr>
        <w:spacing w:after="120"/>
      </w:pPr>
      <w:r w:rsidRPr="00275839">
        <w:fldChar w:fldCharType="end"/>
      </w:r>
    </w:p>
    <w:p w14:paraId="6B9821F3" w14:textId="209A3F2D" w:rsidR="00E92CD9" w:rsidRPr="00275839" w:rsidRDefault="00E92CD9">
      <w:pPr>
        <w:spacing w:after="120"/>
      </w:pPr>
    </w:p>
    <w:p w14:paraId="34229070" w14:textId="12658E49" w:rsidR="00C671C6" w:rsidRPr="00275839" w:rsidRDefault="00EC7261">
      <w:pPr>
        <w:pStyle w:val="Heading1"/>
        <w:keepNext w:val="0"/>
        <w:keepLines w:val="0"/>
        <w:spacing w:before="120" w:after="120"/>
        <w:rPr>
          <w:sz w:val="28"/>
          <w:szCs w:val="28"/>
        </w:rPr>
      </w:pPr>
      <w:bookmarkStart w:id="0" w:name="_Toc159341409"/>
      <w:bookmarkStart w:id="1" w:name="_Toc161670829"/>
      <w:bookmarkStart w:id="2" w:name="_Toc235118883"/>
      <w:r w:rsidRPr="00275839">
        <w:rPr>
          <w:rFonts w:ascii="Arial" w:eastAsia="Arial" w:hAnsi="Arial" w:cs="Arial"/>
          <w:color w:val="FF1F64"/>
          <w:sz w:val="28"/>
          <w:szCs w:val="28"/>
        </w:rPr>
        <w:t>1. Introduction and aims</w:t>
      </w:r>
      <w:bookmarkEnd w:id="0"/>
      <w:bookmarkEnd w:id="1"/>
      <w:bookmarkEnd w:id="2"/>
    </w:p>
    <w:p w14:paraId="2D0BEBEF" w14:textId="65CAF9C8" w:rsidR="00C671C6" w:rsidRPr="00275839" w:rsidRDefault="00EC7261">
      <w:pPr>
        <w:spacing w:after="120"/>
      </w:pPr>
      <w:r w:rsidRPr="00275839">
        <w:t xml:space="preserve">At </w:t>
      </w:r>
      <w:r w:rsidR="00864032" w:rsidRPr="00275839">
        <w:rPr>
          <w:shd w:val="clear" w:color="auto" w:fill="FFFF00"/>
        </w:rPr>
        <w:t>Renishaw Primary School</w:t>
      </w:r>
      <w:r w:rsidRPr="00275839">
        <w:t xml:space="preserve"> our policy aims to:</w:t>
      </w:r>
    </w:p>
    <w:p w14:paraId="77799B2C" w14:textId="06882447" w:rsidR="00E216D3" w:rsidRPr="00275839" w:rsidRDefault="00E216D3">
      <w:pPr>
        <w:numPr>
          <w:ilvl w:val="0"/>
          <w:numId w:val="1"/>
        </w:numPr>
        <w:spacing w:after="120"/>
        <w:ind w:left="340" w:hanging="308"/>
      </w:pPr>
      <w:r w:rsidRPr="00275839">
        <w:t>Ensure our environment is mobile phone-free by default</w:t>
      </w:r>
    </w:p>
    <w:p w14:paraId="3D670219" w14:textId="0A2018B2" w:rsidR="00C671C6" w:rsidRPr="00275839" w:rsidRDefault="00EC7261">
      <w:pPr>
        <w:numPr>
          <w:ilvl w:val="0"/>
          <w:numId w:val="1"/>
        </w:numPr>
        <w:spacing w:after="120"/>
        <w:ind w:left="340" w:hanging="308"/>
        <w:rPr>
          <w:rFonts w:ascii="Times New Roman" w:eastAsia="Times New Roman" w:hAnsi="Times New Roman" w:cs="Times New Roman"/>
          <w:sz w:val="25"/>
          <w:szCs w:val="25"/>
        </w:rPr>
      </w:pPr>
      <w:r w:rsidRPr="00275839">
        <w:t>Ensure the safe, responsible and lawful use of mobile phones</w:t>
      </w:r>
      <w:r w:rsidR="00E551E1" w:rsidRPr="00275839">
        <w:t>, where applicable</w:t>
      </w:r>
    </w:p>
    <w:p w14:paraId="33C83D7E" w14:textId="51E84F5D" w:rsidR="00C671C6" w:rsidRPr="00275839" w:rsidRDefault="00EC7261">
      <w:pPr>
        <w:numPr>
          <w:ilvl w:val="0"/>
          <w:numId w:val="1"/>
        </w:numPr>
        <w:spacing w:after="120"/>
        <w:ind w:left="340" w:hanging="308"/>
        <w:rPr>
          <w:rFonts w:ascii="Times New Roman" w:eastAsia="Times New Roman" w:hAnsi="Times New Roman" w:cs="Times New Roman"/>
          <w:sz w:val="25"/>
          <w:szCs w:val="25"/>
        </w:rPr>
      </w:pPr>
      <w:r w:rsidRPr="00275839">
        <w:t>Provide clear guidelines for the use of mobile phones for pupils, staff, parents/</w:t>
      </w:r>
      <w:proofErr w:type="spellStart"/>
      <w:r w:rsidRPr="00275839">
        <w:t>carers</w:t>
      </w:r>
      <w:proofErr w:type="spellEnd"/>
      <w:r w:rsidRPr="00275839">
        <w:t>, visitors and volunteers</w:t>
      </w:r>
    </w:p>
    <w:p w14:paraId="23EBDE65" w14:textId="4CF673F3" w:rsidR="00C671C6" w:rsidRPr="00275839" w:rsidRDefault="00EC7261">
      <w:pPr>
        <w:numPr>
          <w:ilvl w:val="0"/>
          <w:numId w:val="1"/>
        </w:numPr>
        <w:spacing w:after="120"/>
        <w:ind w:left="340" w:hanging="308"/>
        <w:rPr>
          <w:rFonts w:ascii="Times New Roman" w:eastAsia="Times New Roman" w:hAnsi="Times New Roman" w:cs="Times New Roman"/>
          <w:sz w:val="25"/>
          <w:szCs w:val="25"/>
        </w:rPr>
      </w:pPr>
      <w:r w:rsidRPr="00275839">
        <w:t xml:space="preserve">Support the school’s other policies, especially those related to child protection and </w:t>
      </w:r>
      <w:proofErr w:type="spellStart"/>
      <w:r w:rsidRPr="00275839">
        <w:t>behaviour</w:t>
      </w:r>
      <w:proofErr w:type="spellEnd"/>
    </w:p>
    <w:p w14:paraId="1321A039" w14:textId="5F5BB403" w:rsidR="00C671C6" w:rsidRPr="00275839" w:rsidRDefault="00EC7261">
      <w:pPr>
        <w:spacing w:after="120"/>
      </w:pPr>
      <w:r w:rsidRPr="00275839">
        <w:t>This policy also aims to address some of the challenges posed by mobile phones in school, such as:</w:t>
      </w:r>
    </w:p>
    <w:p w14:paraId="0C0C59D7" w14:textId="6FED3778" w:rsidR="00C671C6" w:rsidRPr="00275839" w:rsidRDefault="00EC7261">
      <w:pPr>
        <w:numPr>
          <w:ilvl w:val="0"/>
          <w:numId w:val="2"/>
        </w:numPr>
        <w:spacing w:after="120"/>
        <w:ind w:left="340" w:hanging="308"/>
        <w:rPr>
          <w:rFonts w:ascii="Times New Roman" w:eastAsia="Times New Roman" w:hAnsi="Times New Roman" w:cs="Times New Roman"/>
          <w:sz w:val="25"/>
          <w:szCs w:val="25"/>
        </w:rPr>
      </w:pPr>
      <w:r w:rsidRPr="00275839">
        <w:t>Risks to child protection</w:t>
      </w:r>
    </w:p>
    <w:p w14:paraId="50DF4A3F" w14:textId="0F5CCC0A" w:rsidR="00C671C6" w:rsidRPr="00275839" w:rsidRDefault="00EC7261">
      <w:pPr>
        <w:numPr>
          <w:ilvl w:val="0"/>
          <w:numId w:val="2"/>
        </w:numPr>
        <w:spacing w:after="120"/>
        <w:ind w:left="340" w:hanging="308"/>
        <w:rPr>
          <w:rFonts w:ascii="Times New Roman" w:eastAsia="Times New Roman" w:hAnsi="Times New Roman" w:cs="Times New Roman"/>
          <w:sz w:val="25"/>
          <w:szCs w:val="25"/>
        </w:rPr>
      </w:pPr>
      <w:r w:rsidRPr="00275839">
        <w:t>Data protection issues</w:t>
      </w:r>
    </w:p>
    <w:p w14:paraId="2130351F" w14:textId="1854D374" w:rsidR="00C671C6" w:rsidRPr="00275839" w:rsidRDefault="00EC7261">
      <w:pPr>
        <w:numPr>
          <w:ilvl w:val="0"/>
          <w:numId w:val="2"/>
        </w:numPr>
        <w:spacing w:after="120"/>
        <w:ind w:left="340" w:hanging="308"/>
        <w:rPr>
          <w:rFonts w:ascii="Times New Roman" w:eastAsia="Times New Roman" w:hAnsi="Times New Roman" w:cs="Times New Roman"/>
          <w:sz w:val="25"/>
          <w:szCs w:val="25"/>
        </w:rPr>
      </w:pPr>
      <w:r w:rsidRPr="00275839">
        <w:t>Risk of theft, loss or damage</w:t>
      </w:r>
    </w:p>
    <w:p w14:paraId="51729EC2" w14:textId="4BB8C682" w:rsidR="00C671C6" w:rsidRPr="00275839" w:rsidRDefault="00EC7261">
      <w:pPr>
        <w:numPr>
          <w:ilvl w:val="0"/>
          <w:numId w:val="2"/>
        </w:numPr>
        <w:spacing w:after="120"/>
        <w:ind w:left="340" w:hanging="308"/>
        <w:rPr>
          <w:rFonts w:ascii="Times New Roman" w:eastAsia="Times New Roman" w:hAnsi="Times New Roman" w:cs="Times New Roman"/>
          <w:sz w:val="25"/>
          <w:szCs w:val="25"/>
        </w:rPr>
      </w:pPr>
      <w:r w:rsidRPr="00275839">
        <w:t>Appropriate use of technology for learning purposes</w:t>
      </w:r>
    </w:p>
    <w:p w14:paraId="354150AB" w14:textId="791E4108" w:rsidR="00C671C6" w:rsidRPr="00275839" w:rsidRDefault="00EC7261">
      <w:pPr>
        <w:spacing w:after="120"/>
      </w:pPr>
      <w:r w:rsidRPr="00275839">
        <w:t xml:space="preserve">Note: throughout this policy, ‘mobile phones’ refers to mobile phones and similar devices. </w:t>
      </w:r>
      <w:r w:rsidRPr="00275839">
        <w:br/>
      </w:r>
    </w:p>
    <w:p w14:paraId="25C081F2" w14:textId="1AC0BE25" w:rsidR="00C671C6" w:rsidRPr="00275839" w:rsidRDefault="00EC7261">
      <w:pPr>
        <w:pStyle w:val="Heading1"/>
        <w:keepNext w:val="0"/>
        <w:keepLines w:val="0"/>
        <w:spacing w:before="120" w:after="120"/>
        <w:rPr>
          <w:sz w:val="28"/>
          <w:szCs w:val="28"/>
        </w:rPr>
      </w:pPr>
      <w:bookmarkStart w:id="3" w:name="_Toc159341410"/>
      <w:bookmarkStart w:id="4" w:name="_Toc161670830"/>
      <w:bookmarkStart w:id="5" w:name="_Toc235118884"/>
      <w:r w:rsidRPr="00275839">
        <w:rPr>
          <w:rFonts w:ascii="Arial" w:eastAsia="Arial" w:hAnsi="Arial" w:cs="Arial"/>
          <w:color w:val="FF1F64"/>
          <w:sz w:val="28"/>
          <w:szCs w:val="28"/>
        </w:rPr>
        <w:t>2. Relevant guidance</w:t>
      </w:r>
      <w:bookmarkEnd w:id="3"/>
      <w:bookmarkEnd w:id="4"/>
      <w:bookmarkEnd w:id="5"/>
    </w:p>
    <w:p w14:paraId="6545E1E0" w14:textId="476BC07C" w:rsidR="00C671C6" w:rsidRPr="00275839" w:rsidRDefault="00EC7261">
      <w:pPr>
        <w:spacing w:after="240" w:line="259" w:lineRule="auto"/>
      </w:pPr>
      <w:r w:rsidRPr="00275839">
        <w:t xml:space="preserve">This policy meets the requirements of section 36 of the </w:t>
      </w:r>
      <w:hyperlink r:id="rId10" w:history="1">
        <w:r w:rsidRPr="00275839">
          <w:rPr>
            <w:color w:val="0072CC"/>
            <w:u w:val="single" w:color="0072CC"/>
          </w:rPr>
          <w:t>Children’s Wellbeing and Schools Act 2026</w:t>
        </w:r>
      </w:hyperlink>
      <w:r w:rsidRPr="00275839">
        <w:t xml:space="preserve">, and the Department for Education (DfE)’s </w:t>
      </w:r>
      <w:hyperlink r:id="rId11" w:history="1">
        <w:r w:rsidRPr="00275839">
          <w:rPr>
            <w:color w:val="0072CC"/>
            <w:u w:val="single" w:color="0072CC"/>
          </w:rPr>
          <w:t>mobile phone guidance</w:t>
        </w:r>
      </w:hyperlink>
      <w:r w:rsidRPr="00275839">
        <w:t xml:space="preserve"> and </w:t>
      </w:r>
      <w:hyperlink r:id="rId12" w:history="1">
        <w:proofErr w:type="spellStart"/>
        <w:r w:rsidRPr="00275839">
          <w:rPr>
            <w:color w:val="0072CC"/>
            <w:u w:val="single" w:color="0072CC"/>
          </w:rPr>
          <w:t>behaviour</w:t>
        </w:r>
        <w:proofErr w:type="spellEnd"/>
        <w:r w:rsidRPr="00275839">
          <w:rPr>
            <w:color w:val="0072CC"/>
            <w:u w:val="single" w:color="0072CC"/>
          </w:rPr>
          <w:t xml:space="preserve"> guidance</w:t>
        </w:r>
      </w:hyperlink>
      <w:r w:rsidRPr="00275839">
        <w:t>. Further guidance that should be considered alongside this policy i</w:t>
      </w:r>
      <w:r w:rsidR="00D57AA4" w:rsidRPr="00275839">
        <w:t>nclude</w:t>
      </w:r>
      <w:r w:rsidRPr="00275839">
        <w:t xml:space="preserve">s </w:t>
      </w:r>
      <w:hyperlink r:id="rId13" w:history="1">
        <w:r w:rsidRPr="00275839">
          <w:rPr>
            <w:color w:val="0072CC"/>
            <w:u w:val="single" w:color="0072CC"/>
          </w:rPr>
          <w:t>Keeping Children Safe in Education</w:t>
        </w:r>
      </w:hyperlink>
      <w:r w:rsidR="00D57AA4" w:rsidRPr="00275839">
        <w:t xml:space="preserve">, </w:t>
      </w:r>
      <w:r w:rsidR="00024E08" w:rsidRPr="00275839">
        <w:t>which sets out the expectation that all schools should be mobile phone-free environments by default.</w:t>
      </w:r>
      <w:r w:rsidRPr="00275839">
        <w:t xml:space="preserve"> </w:t>
      </w:r>
    </w:p>
    <w:p w14:paraId="44F73AB9" w14:textId="77777777" w:rsidR="00C671C6" w:rsidRPr="00275839" w:rsidRDefault="00EC7261">
      <w:pPr>
        <w:pStyle w:val="Heading1"/>
        <w:keepNext w:val="0"/>
        <w:keepLines w:val="0"/>
        <w:spacing w:before="120" w:after="120"/>
        <w:rPr>
          <w:sz w:val="28"/>
          <w:szCs w:val="28"/>
        </w:rPr>
      </w:pPr>
      <w:bookmarkStart w:id="6" w:name="_Toc159341411"/>
      <w:bookmarkStart w:id="7" w:name="_Toc161670831"/>
      <w:bookmarkStart w:id="8" w:name="_Toc235118885"/>
      <w:r w:rsidRPr="00275839">
        <w:rPr>
          <w:rFonts w:ascii="Arial" w:eastAsia="Arial" w:hAnsi="Arial" w:cs="Arial"/>
          <w:color w:val="FF1F64"/>
          <w:sz w:val="28"/>
          <w:szCs w:val="28"/>
        </w:rPr>
        <w:t>3. Roles and responsibilities</w:t>
      </w:r>
      <w:bookmarkEnd w:id="6"/>
      <w:bookmarkEnd w:id="7"/>
      <w:bookmarkEnd w:id="8"/>
    </w:p>
    <w:p w14:paraId="5B9497B5" w14:textId="77777777" w:rsidR="00C671C6" w:rsidRPr="00275839" w:rsidRDefault="00EC7261">
      <w:pPr>
        <w:spacing w:before="240" w:after="120"/>
        <w:rPr>
          <w:sz w:val="24"/>
          <w:szCs w:val="24"/>
        </w:rPr>
      </w:pPr>
      <w:r w:rsidRPr="00275839">
        <w:rPr>
          <w:b/>
          <w:bCs/>
          <w:color w:val="12263F"/>
          <w:sz w:val="24"/>
          <w:szCs w:val="24"/>
        </w:rPr>
        <w:t>3.1 Staff</w:t>
      </w:r>
    </w:p>
    <w:p w14:paraId="6E8CE60C" w14:textId="77777777" w:rsidR="00C671C6" w:rsidRPr="00275839" w:rsidRDefault="00EC7261">
      <w:pPr>
        <w:spacing w:after="120"/>
      </w:pPr>
      <w:r w:rsidRPr="00275839">
        <w:t>All staff (including teachers, support staff and supply staff) are required to actively enforce this policy and challenge any breach of mobile phone restrictions immediately and consistently.</w:t>
      </w:r>
    </w:p>
    <w:p w14:paraId="2E625EC2" w14:textId="77777777" w:rsidR="00C671C6" w:rsidRPr="00275839" w:rsidRDefault="00EC7261">
      <w:pPr>
        <w:spacing w:after="120"/>
      </w:pPr>
      <w:r w:rsidRPr="00275839">
        <w:lastRenderedPageBreak/>
        <w:t>Volunteers, or anyone else otherwise engaged by the school, must alert a member of staff if they witness, or are aware of, a breach of this policy.</w:t>
      </w:r>
    </w:p>
    <w:p w14:paraId="0EDA10D2" w14:textId="0A2F5AD8" w:rsidR="00C671C6" w:rsidRPr="00275839" w:rsidRDefault="00EC7261">
      <w:pPr>
        <w:spacing w:after="120"/>
      </w:pPr>
      <w:r w:rsidRPr="00275839">
        <w:t xml:space="preserve">The </w:t>
      </w:r>
      <w:r w:rsidR="00864032" w:rsidRPr="00275839">
        <w:rPr>
          <w:shd w:val="clear" w:color="auto" w:fill="FFFF00"/>
        </w:rPr>
        <w:t xml:space="preserve">Headteacher and Governors </w:t>
      </w:r>
      <w:r w:rsidR="00864032" w:rsidRPr="00275839">
        <w:t>are</w:t>
      </w:r>
      <w:r w:rsidRPr="00275839">
        <w:t xml:space="preserve"> responsible for monitoring </w:t>
      </w:r>
      <w:r w:rsidR="000C59A4" w:rsidRPr="00275839">
        <w:t xml:space="preserve">the policy and reviewing it </w:t>
      </w:r>
      <w:r w:rsidRPr="00275839">
        <w:t xml:space="preserve">every </w:t>
      </w:r>
      <w:r w:rsidR="00864032" w:rsidRPr="00275839">
        <w:rPr>
          <w:shd w:val="clear" w:color="auto" w:fill="FFFF00"/>
        </w:rPr>
        <w:t xml:space="preserve">2 </w:t>
      </w:r>
      <w:r w:rsidRPr="00275839">
        <w:t xml:space="preserve">years, and holding staff and pupils accountable for its implementation. </w:t>
      </w:r>
    </w:p>
    <w:p w14:paraId="5EC401AF" w14:textId="02D725B2" w:rsidR="00C671C6" w:rsidRPr="00275839" w:rsidRDefault="00EC7261">
      <w:pPr>
        <w:spacing w:after="120"/>
      </w:pPr>
      <w:r w:rsidRPr="00275839">
        <w:t>Staff will address any questions or concerns from parents/</w:t>
      </w:r>
      <w:proofErr w:type="spellStart"/>
      <w:r w:rsidRPr="00275839">
        <w:t>carers</w:t>
      </w:r>
      <w:proofErr w:type="spellEnd"/>
      <w:r w:rsidRPr="00275839">
        <w:t xml:space="preserve"> quickly</w:t>
      </w:r>
      <w:r w:rsidR="00FF6CB4" w:rsidRPr="00275839">
        <w:t>,</w:t>
      </w:r>
      <w:r w:rsidRPr="00275839">
        <w:t xml:space="preserve"> and clearly communicate the reasons for prohibiting the use of mobile phones.</w:t>
      </w:r>
    </w:p>
    <w:p w14:paraId="208175A9" w14:textId="77777777" w:rsidR="00C671C6" w:rsidRPr="00275839" w:rsidRDefault="00EC7261">
      <w:pPr>
        <w:spacing w:before="240" w:after="120"/>
        <w:rPr>
          <w:sz w:val="24"/>
          <w:szCs w:val="24"/>
        </w:rPr>
      </w:pPr>
      <w:r w:rsidRPr="00275839">
        <w:rPr>
          <w:b/>
          <w:bCs/>
          <w:color w:val="12263F"/>
          <w:sz w:val="24"/>
          <w:szCs w:val="24"/>
        </w:rPr>
        <w:t>3.2 Governors</w:t>
      </w:r>
    </w:p>
    <w:p w14:paraId="43D8C20E" w14:textId="49F30018" w:rsidR="00864032" w:rsidRPr="00275839" w:rsidRDefault="00864032" w:rsidP="00864032">
      <w:pPr>
        <w:spacing w:after="120"/>
      </w:pPr>
      <w:r w:rsidRPr="00275839">
        <w:t xml:space="preserve">The </w:t>
      </w:r>
      <w:r w:rsidRPr="00275839">
        <w:rPr>
          <w:shd w:val="clear" w:color="auto" w:fill="FFFF00"/>
        </w:rPr>
        <w:t xml:space="preserve">Governors </w:t>
      </w:r>
      <w:r w:rsidRPr="00275839">
        <w:t xml:space="preserve">are responsible for monitoring the policy and reviewing it every </w:t>
      </w:r>
      <w:r w:rsidRPr="00275839">
        <w:rPr>
          <w:shd w:val="clear" w:color="auto" w:fill="FFFF00"/>
        </w:rPr>
        <w:t xml:space="preserve">2 </w:t>
      </w:r>
      <w:r w:rsidRPr="00275839">
        <w:t xml:space="preserve">years, and holding the Senior Leadership Team (SLT) staff and pupils accountable for its implementation. </w:t>
      </w:r>
    </w:p>
    <w:p w14:paraId="03CB0673" w14:textId="77777777" w:rsidR="00C671C6" w:rsidRPr="00275839" w:rsidRDefault="00C671C6">
      <w:pPr>
        <w:spacing w:after="120"/>
      </w:pPr>
    </w:p>
    <w:p w14:paraId="1EC32BDE" w14:textId="77777777" w:rsidR="00C671C6" w:rsidRPr="00275839" w:rsidRDefault="00EC7261">
      <w:pPr>
        <w:pStyle w:val="Heading1"/>
        <w:keepNext w:val="0"/>
        <w:keepLines w:val="0"/>
        <w:spacing w:before="120" w:after="120"/>
        <w:rPr>
          <w:sz w:val="28"/>
          <w:szCs w:val="28"/>
        </w:rPr>
      </w:pPr>
      <w:bookmarkStart w:id="9" w:name="_Toc159341412"/>
      <w:bookmarkStart w:id="10" w:name="_Toc161670832"/>
      <w:bookmarkStart w:id="11" w:name="_Toc235118886"/>
      <w:r w:rsidRPr="00275839">
        <w:rPr>
          <w:rFonts w:ascii="Arial" w:eastAsia="Arial" w:hAnsi="Arial" w:cs="Arial"/>
          <w:color w:val="FF1F64"/>
          <w:sz w:val="28"/>
          <w:szCs w:val="28"/>
        </w:rPr>
        <w:t>4. Use of mobile phones by staff</w:t>
      </w:r>
      <w:bookmarkEnd w:id="9"/>
      <w:bookmarkEnd w:id="10"/>
      <w:bookmarkEnd w:id="11"/>
    </w:p>
    <w:p w14:paraId="40769F11" w14:textId="77777777" w:rsidR="00C671C6" w:rsidRPr="00275839" w:rsidRDefault="00EC7261">
      <w:pPr>
        <w:spacing w:after="120"/>
      </w:pPr>
      <w:r w:rsidRPr="00275839">
        <w:rPr>
          <w:shd w:val="clear" w:color="auto" w:fill="FFFF00"/>
        </w:rPr>
        <w:t xml:space="preserve">The DfE’s mobile phone guidance says that staff should not use their own mobile phone for personal reasons in front of pupils throughout the school day. All schools should be mobile phone-free environments by default: anything other than this should be by exception only. </w:t>
      </w:r>
    </w:p>
    <w:p w14:paraId="21C12A97" w14:textId="77777777" w:rsidR="00C671C6" w:rsidRPr="00275839" w:rsidRDefault="00EC7261">
      <w:pPr>
        <w:spacing w:after="120"/>
      </w:pPr>
      <w:r w:rsidRPr="00275839">
        <w:rPr>
          <w:shd w:val="clear" w:color="auto" w:fill="FFFF00"/>
        </w:rPr>
        <w:t>The text below is an example only and you should adapt it to suit your specific needs.</w:t>
      </w:r>
    </w:p>
    <w:p w14:paraId="0A8BAD6A" w14:textId="77777777" w:rsidR="00C671C6" w:rsidRPr="00275839" w:rsidRDefault="00EC7261">
      <w:pPr>
        <w:spacing w:before="240" w:after="120"/>
        <w:rPr>
          <w:sz w:val="24"/>
          <w:szCs w:val="24"/>
        </w:rPr>
      </w:pPr>
      <w:r w:rsidRPr="00275839">
        <w:rPr>
          <w:b/>
          <w:bCs/>
          <w:color w:val="12263F"/>
          <w:sz w:val="24"/>
          <w:szCs w:val="24"/>
        </w:rPr>
        <w:t>4.1 Personal mobile phones</w:t>
      </w:r>
    </w:p>
    <w:p w14:paraId="2B8864B8" w14:textId="56237D05" w:rsidR="00C671C6" w:rsidRPr="00275839" w:rsidRDefault="00EC7261">
      <w:pPr>
        <w:spacing w:after="120"/>
      </w:pPr>
      <w:r w:rsidRPr="00275839">
        <w:t>Staff (including volunteers, contractors and anyone else otherwise engaged by the school) are not permitted to use their personal mobile phone</w:t>
      </w:r>
      <w:r w:rsidR="000E0C13" w:rsidRPr="00275839">
        <w:t xml:space="preserve"> during the school day</w:t>
      </w:r>
      <w:r w:rsidRPr="00275839">
        <w:t xml:space="preserve">, </w:t>
      </w:r>
      <w:r w:rsidR="00615EDC" w:rsidRPr="00275839">
        <w:rPr>
          <w:shd w:val="clear" w:color="auto" w:fill="FFFF00"/>
        </w:rPr>
        <w:t xml:space="preserve">while </w:t>
      </w:r>
      <w:r w:rsidR="007D4D52" w:rsidRPr="00275839">
        <w:rPr>
          <w:shd w:val="clear" w:color="auto" w:fill="FFFF00"/>
        </w:rPr>
        <w:t>pupils</w:t>
      </w:r>
      <w:r w:rsidRPr="00275839">
        <w:rPr>
          <w:shd w:val="clear" w:color="auto" w:fill="FFFF00"/>
        </w:rPr>
        <w:t xml:space="preserve"> are present / during contact time</w:t>
      </w:r>
      <w:r w:rsidRPr="00275839">
        <w:t>. Use of personal mobile phones must be restricted to non-contact time, and to areas of the school where pupils are not present (such as the staffroom).</w:t>
      </w:r>
    </w:p>
    <w:p w14:paraId="2A8CBCF0" w14:textId="0F775F8D" w:rsidR="00C671C6" w:rsidRPr="00275839" w:rsidRDefault="00EC7261">
      <w:pPr>
        <w:spacing w:after="120"/>
      </w:pPr>
      <w:r w:rsidRPr="00275839">
        <w:t>There may be circumstances in which it’s appropriate for a member of staff to have use of their phone during contact time</w:t>
      </w:r>
      <w:r w:rsidR="00615EDC" w:rsidRPr="00275839">
        <w:t>,</w:t>
      </w:r>
      <w:r w:rsidRPr="00275839">
        <w:t xml:space="preserve"> for personal reasons. For instance (this list is non-exhaustive):</w:t>
      </w:r>
    </w:p>
    <w:p w14:paraId="743911B6" w14:textId="77777777" w:rsidR="00C671C6" w:rsidRPr="00275839" w:rsidRDefault="00EC7261">
      <w:pPr>
        <w:numPr>
          <w:ilvl w:val="0"/>
          <w:numId w:val="3"/>
        </w:numPr>
        <w:spacing w:after="120"/>
        <w:ind w:left="340" w:hanging="308"/>
        <w:rPr>
          <w:rFonts w:ascii="Times New Roman" w:eastAsia="Times New Roman" w:hAnsi="Times New Roman" w:cs="Times New Roman"/>
          <w:sz w:val="25"/>
          <w:szCs w:val="25"/>
        </w:rPr>
      </w:pPr>
      <w:r w:rsidRPr="00275839">
        <w:t>For emergency contact by their child, or their child’s school</w:t>
      </w:r>
    </w:p>
    <w:p w14:paraId="4C695ABE" w14:textId="77777777" w:rsidR="00C671C6" w:rsidRPr="00275839" w:rsidRDefault="00EC7261">
      <w:pPr>
        <w:numPr>
          <w:ilvl w:val="0"/>
          <w:numId w:val="3"/>
        </w:numPr>
        <w:spacing w:after="120"/>
        <w:ind w:left="340" w:hanging="308"/>
        <w:rPr>
          <w:rFonts w:ascii="Times New Roman" w:eastAsia="Times New Roman" w:hAnsi="Times New Roman" w:cs="Times New Roman"/>
          <w:sz w:val="25"/>
          <w:szCs w:val="25"/>
        </w:rPr>
      </w:pPr>
      <w:r w:rsidRPr="00275839">
        <w:t>In the case of acutely ill dependents or family members</w:t>
      </w:r>
    </w:p>
    <w:p w14:paraId="00CB0CF5" w14:textId="77777777" w:rsidR="00C671C6" w:rsidRPr="00275839" w:rsidRDefault="00EC7261">
      <w:pPr>
        <w:spacing w:after="120"/>
      </w:pPr>
      <w:r w:rsidRPr="00275839">
        <w:t xml:space="preserve">The headteacher will decide on a case-by-basis whether to allow for special arrangements. </w:t>
      </w:r>
    </w:p>
    <w:p w14:paraId="08BCD5FE" w14:textId="461D7E88" w:rsidR="00C671C6" w:rsidRPr="00275839" w:rsidRDefault="00EC7261">
      <w:pPr>
        <w:spacing w:after="120"/>
      </w:pPr>
      <w:r w:rsidRPr="00275839">
        <w:t xml:space="preserve">If special arrangements are not deemed necessary, school staff can use the school office number </w:t>
      </w:r>
      <w:r w:rsidR="00864032" w:rsidRPr="00275839">
        <w:rPr>
          <w:shd w:val="clear" w:color="auto" w:fill="FFFF00"/>
        </w:rPr>
        <w:t>01246 432366</w:t>
      </w:r>
      <w:r w:rsidRPr="00275839">
        <w:t xml:space="preserve"> as a point of emergency contact.</w:t>
      </w:r>
    </w:p>
    <w:p w14:paraId="4F6A3396" w14:textId="77777777" w:rsidR="00C671C6" w:rsidRPr="00275839" w:rsidRDefault="00EC7261">
      <w:pPr>
        <w:spacing w:before="240" w:after="120"/>
        <w:rPr>
          <w:sz w:val="24"/>
          <w:szCs w:val="24"/>
        </w:rPr>
      </w:pPr>
      <w:r w:rsidRPr="00275839">
        <w:rPr>
          <w:b/>
          <w:bCs/>
          <w:color w:val="12263F"/>
          <w:sz w:val="24"/>
          <w:szCs w:val="24"/>
        </w:rPr>
        <w:t>4.2 Data protection</w:t>
      </w:r>
    </w:p>
    <w:p w14:paraId="3849DD51" w14:textId="0E019051" w:rsidR="00C671C6" w:rsidRPr="00275839" w:rsidRDefault="00EC7261">
      <w:pPr>
        <w:spacing w:after="120"/>
      </w:pPr>
      <w:r w:rsidRPr="00275839">
        <w:t>Staff must not use their personal mobile phones to process personal data, or any other confidential school information, including entering such data into generative artificial intelligence (AI) tools such as chatbots (</w:t>
      </w:r>
      <w:proofErr w:type="gramStart"/>
      <w:r w:rsidRPr="00275839">
        <w:t>e.g.</w:t>
      </w:r>
      <w:proofErr w:type="gramEnd"/>
      <w:r w:rsidRPr="00275839">
        <w:t xml:space="preserve"> </w:t>
      </w:r>
      <w:proofErr w:type="spellStart"/>
      <w:r w:rsidRPr="00275839">
        <w:t>ChatGPT</w:t>
      </w:r>
      <w:proofErr w:type="spellEnd"/>
      <w:r w:rsidRPr="00275839">
        <w:t xml:space="preserve"> and Google </w:t>
      </w:r>
      <w:r w:rsidR="00190CBE" w:rsidRPr="00275839">
        <w:t>Gemini</w:t>
      </w:r>
      <w:r w:rsidRPr="00275839">
        <w:t>).</w:t>
      </w:r>
    </w:p>
    <w:p w14:paraId="467309C7" w14:textId="77777777" w:rsidR="00C671C6" w:rsidRPr="00275839" w:rsidRDefault="00EC7261">
      <w:pPr>
        <w:spacing w:before="240" w:after="120"/>
        <w:rPr>
          <w:sz w:val="24"/>
          <w:szCs w:val="24"/>
        </w:rPr>
      </w:pPr>
      <w:r w:rsidRPr="00275839">
        <w:rPr>
          <w:b/>
          <w:bCs/>
          <w:color w:val="12263F"/>
          <w:sz w:val="24"/>
          <w:szCs w:val="24"/>
        </w:rPr>
        <w:t>4.3 Safeguarding</w:t>
      </w:r>
    </w:p>
    <w:p w14:paraId="464B04B0" w14:textId="0EC0B834" w:rsidR="00C671C6" w:rsidRPr="00275839" w:rsidRDefault="00EC7261">
      <w:pPr>
        <w:spacing w:after="120"/>
      </w:pPr>
      <w:r w:rsidRPr="00275839">
        <w:t>Staff must not give their personal contact details to parents/</w:t>
      </w:r>
      <w:proofErr w:type="spellStart"/>
      <w:r w:rsidRPr="00275839">
        <w:t>carers</w:t>
      </w:r>
      <w:proofErr w:type="spellEnd"/>
      <w:r w:rsidRPr="00275839">
        <w:t xml:space="preserve"> or pupils, including </w:t>
      </w:r>
      <w:r w:rsidR="004C168A" w:rsidRPr="00275839">
        <w:t xml:space="preserve">by </w:t>
      </w:r>
      <w:r w:rsidRPr="00275839">
        <w:t xml:space="preserve">connecting through social media and messaging apps. </w:t>
      </w:r>
    </w:p>
    <w:p w14:paraId="46FFB545" w14:textId="77777777" w:rsidR="00C671C6" w:rsidRPr="00275839" w:rsidRDefault="00EC7261">
      <w:pPr>
        <w:spacing w:after="120"/>
      </w:pPr>
      <w:r w:rsidRPr="00275839">
        <w:t xml:space="preserve">Staff must avoid </w:t>
      </w:r>
      <w:proofErr w:type="spellStart"/>
      <w:r w:rsidRPr="00275839">
        <w:t>publicising</w:t>
      </w:r>
      <w:proofErr w:type="spellEnd"/>
      <w:r w:rsidRPr="00275839">
        <w:t xml:space="preserve"> their contact details on any social media platform or website, to avoid unwanted contact by parents/</w:t>
      </w:r>
      <w:proofErr w:type="spellStart"/>
      <w:r w:rsidRPr="00275839">
        <w:t>carers</w:t>
      </w:r>
      <w:proofErr w:type="spellEnd"/>
      <w:r w:rsidRPr="00275839">
        <w:t xml:space="preserve"> or pupils. </w:t>
      </w:r>
    </w:p>
    <w:p w14:paraId="75DA462F" w14:textId="31AA7C16" w:rsidR="00C671C6" w:rsidRPr="00275839" w:rsidRDefault="00EC7261">
      <w:pPr>
        <w:spacing w:after="120"/>
      </w:pPr>
      <w:r w:rsidRPr="00275839">
        <w:t>Staff must not use their personal mobile phones to take photographs or recordings of pupils, their work, or anything else that could identify a pupil. If it’s necessary to take photos or recordings as part of a lesson</w:t>
      </w:r>
      <w:r w:rsidR="00190CBE" w:rsidRPr="00275839">
        <w:t xml:space="preserve"> </w:t>
      </w:r>
      <w:r w:rsidRPr="00275839">
        <w:t>/</w:t>
      </w:r>
      <w:r w:rsidR="00190CBE" w:rsidRPr="00275839">
        <w:t xml:space="preserve"> </w:t>
      </w:r>
      <w:r w:rsidRPr="00275839">
        <w:t>school trip</w:t>
      </w:r>
      <w:r w:rsidR="00190CBE" w:rsidRPr="00275839">
        <w:t xml:space="preserve"> </w:t>
      </w:r>
      <w:r w:rsidRPr="00275839">
        <w:t>/</w:t>
      </w:r>
      <w:r w:rsidR="00190CBE" w:rsidRPr="00275839">
        <w:t xml:space="preserve"> </w:t>
      </w:r>
      <w:r w:rsidRPr="00275839">
        <w:t xml:space="preserve">activity, this must be done using school equipment. </w:t>
      </w:r>
    </w:p>
    <w:p w14:paraId="47E21CE1" w14:textId="77777777" w:rsidR="00C671C6" w:rsidRPr="00275839" w:rsidRDefault="00EC7261">
      <w:pPr>
        <w:spacing w:before="240" w:after="120"/>
        <w:rPr>
          <w:sz w:val="24"/>
          <w:szCs w:val="24"/>
        </w:rPr>
      </w:pPr>
      <w:r w:rsidRPr="00275839">
        <w:rPr>
          <w:b/>
          <w:bCs/>
          <w:color w:val="12263F"/>
          <w:sz w:val="24"/>
          <w:szCs w:val="24"/>
        </w:rPr>
        <w:t>4.4 Using personal mobiles for work purposes</w:t>
      </w:r>
    </w:p>
    <w:p w14:paraId="487AC020" w14:textId="27D4E1C3" w:rsidR="00C671C6" w:rsidRPr="00275839" w:rsidRDefault="00EC7261">
      <w:pPr>
        <w:spacing w:after="120"/>
      </w:pPr>
      <w:r w:rsidRPr="00275839">
        <w:lastRenderedPageBreak/>
        <w:t>In some circumstances, it may be appropriate for staff to use personal mobile phones</w:t>
      </w:r>
      <w:r w:rsidR="000E0C13" w:rsidRPr="00275839">
        <w:t xml:space="preserve"> or a similar devi</w:t>
      </w:r>
      <w:r w:rsidR="00900032" w:rsidRPr="00275839">
        <w:t>c</w:t>
      </w:r>
      <w:r w:rsidR="000E0C13" w:rsidRPr="00275839">
        <w:t>e during the school day in</w:t>
      </w:r>
      <w:r w:rsidR="000D5410" w:rsidRPr="00275839">
        <w:t xml:space="preserve"> </w:t>
      </w:r>
      <w:r w:rsidR="000E0C13" w:rsidRPr="00275839">
        <w:t>front of pupils</w:t>
      </w:r>
      <w:r w:rsidRPr="00275839">
        <w:t xml:space="preserve"> for work. Such circumstances may include, but are not limited to:</w:t>
      </w:r>
    </w:p>
    <w:p w14:paraId="2829640B" w14:textId="77777777" w:rsidR="00C671C6" w:rsidRPr="00275839" w:rsidRDefault="00EC7261">
      <w:pPr>
        <w:numPr>
          <w:ilvl w:val="0"/>
          <w:numId w:val="4"/>
        </w:numPr>
        <w:spacing w:after="120"/>
        <w:ind w:left="340" w:hanging="308"/>
        <w:rPr>
          <w:rFonts w:ascii="Times New Roman" w:eastAsia="Times New Roman" w:hAnsi="Times New Roman" w:cs="Times New Roman"/>
          <w:sz w:val="25"/>
          <w:szCs w:val="25"/>
        </w:rPr>
      </w:pPr>
      <w:r w:rsidRPr="00275839">
        <w:t>Issuing homework, rewards or sanctions</w:t>
      </w:r>
    </w:p>
    <w:p w14:paraId="56EFBA5C" w14:textId="77777777" w:rsidR="00C671C6" w:rsidRPr="00275839" w:rsidRDefault="00EC7261">
      <w:pPr>
        <w:numPr>
          <w:ilvl w:val="0"/>
          <w:numId w:val="4"/>
        </w:numPr>
        <w:spacing w:after="120"/>
        <w:ind w:left="340" w:hanging="308"/>
        <w:rPr>
          <w:rFonts w:ascii="Times New Roman" w:eastAsia="Times New Roman" w:hAnsi="Times New Roman" w:cs="Times New Roman"/>
          <w:sz w:val="25"/>
          <w:szCs w:val="25"/>
        </w:rPr>
      </w:pPr>
      <w:r w:rsidRPr="00275839">
        <w:t>Use of multi-factor authentication</w:t>
      </w:r>
    </w:p>
    <w:p w14:paraId="45CD3663" w14:textId="77777777" w:rsidR="00C671C6" w:rsidRPr="00275839" w:rsidRDefault="00EC7261">
      <w:pPr>
        <w:numPr>
          <w:ilvl w:val="0"/>
          <w:numId w:val="4"/>
        </w:numPr>
        <w:spacing w:after="120"/>
        <w:ind w:left="340" w:hanging="308"/>
        <w:rPr>
          <w:rFonts w:ascii="Times New Roman" w:eastAsia="Times New Roman" w:hAnsi="Times New Roman" w:cs="Times New Roman"/>
          <w:sz w:val="25"/>
          <w:szCs w:val="25"/>
        </w:rPr>
      </w:pPr>
      <w:r w:rsidRPr="00275839">
        <w:t>Emergency evacuations</w:t>
      </w:r>
    </w:p>
    <w:p w14:paraId="6CAC3B12" w14:textId="77777777" w:rsidR="00C671C6" w:rsidRPr="00275839" w:rsidRDefault="00EC7261">
      <w:pPr>
        <w:numPr>
          <w:ilvl w:val="0"/>
          <w:numId w:val="4"/>
        </w:numPr>
        <w:spacing w:after="120"/>
        <w:ind w:left="340" w:hanging="308"/>
        <w:rPr>
          <w:rFonts w:ascii="Times New Roman" w:eastAsia="Times New Roman" w:hAnsi="Times New Roman" w:cs="Times New Roman"/>
          <w:sz w:val="25"/>
          <w:szCs w:val="25"/>
        </w:rPr>
      </w:pPr>
      <w:r w:rsidRPr="00275839">
        <w:t>Supervising off-site trips</w:t>
      </w:r>
    </w:p>
    <w:p w14:paraId="266309D7" w14:textId="77777777" w:rsidR="00C671C6" w:rsidRPr="00275839" w:rsidRDefault="00EC7261">
      <w:pPr>
        <w:numPr>
          <w:ilvl w:val="0"/>
          <w:numId w:val="4"/>
        </w:numPr>
        <w:spacing w:after="120"/>
        <w:ind w:left="340" w:hanging="308"/>
        <w:rPr>
          <w:rFonts w:ascii="Times New Roman" w:eastAsia="Times New Roman" w:hAnsi="Times New Roman" w:cs="Times New Roman"/>
          <w:sz w:val="25"/>
          <w:szCs w:val="25"/>
        </w:rPr>
      </w:pPr>
      <w:r w:rsidRPr="00275839">
        <w:t>Supervising residential visits</w:t>
      </w:r>
    </w:p>
    <w:p w14:paraId="23FB63A1" w14:textId="77777777" w:rsidR="00C671C6" w:rsidRPr="00275839" w:rsidRDefault="00EC7261">
      <w:pPr>
        <w:spacing w:after="120"/>
      </w:pPr>
      <w:r w:rsidRPr="00275839">
        <w:t>In these circumstances, staff will:</w:t>
      </w:r>
    </w:p>
    <w:p w14:paraId="7E29EE1A" w14:textId="77777777" w:rsidR="00C671C6" w:rsidRPr="00275839" w:rsidRDefault="00EC7261">
      <w:pPr>
        <w:numPr>
          <w:ilvl w:val="0"/>
          <w:numId w:val="5"/>
        </w:numPr>
        <w:spacing w:after="120"/>
        <w:ind w:left="340" w:hanging="308"/>
        <w:rPr>
          <w:rFonts w:ascii="Times New Roman" w:eastAsia="Times New Roman" w:hAnsi="Times New Roman" w:cs="Times New Roman"/>
          <w:sz w:val="25"/>
          <w:szCs w:val="25"/>
        </w:rPr>
      </w:pPr>
      <w:r w:rsidRPr="00275839">
        <w:t>Use their mobile phones in an appropriate and professional manner, in line with our staff code of conduct</w:t>
      </w:r>
    </w:p>
    <w:p w14:paraId="29A05AC0" w14:textId="77777777" w:rsidR="00C671C6" w:rsidRPr="00275839" w:rsidRDefault="00EC7261">
      <w:pPr>
        <w:numPr>
          <w:ilvl w:val="0"/>
          <w:numId w:val="5"/>
        </w:numPr>
        <w:spacing w:after="120"/>
        <w:ind w:left="340" w:hanging="308"/>
        <w:rPr>
          <w:rFonts w:ascii="Times New Roman" w:eastAsia="Times New Roman" w:hAnsi="Times New Roman" w:cs="Times New Roman"/>
          <w:sz w:val="25"/>
          <w:szCs w:val="25"/>
        </w:rPr>
      </w:pPr>
      <w:r w:rsidRPr="00275839">
        <w:t>Not use their phones to take photographs or recordings of pupils, their work, or anything else that could identify a pupil</w:t>
      </w:r>
    </w:p>
    <w:p w14:paraId="07C6429B" w14:textId="77777777" w:rsidR="00C671C6" w:rsidRPr="00275839" w:rsidRDefault="00EC7261">
      <w:pPr>
        <w:numPr>
          <w:ilvl w:val="0"/>
          <w:numId w:val="5"/>
        </w:numPr>
        <w:spacing w:after="120"/>
        <w:ind w:left="340" w:hanging="308"/>
        <w:rPr>
          <w:rFonts w:ascii="Times New Roman" w:eastAsia="Times New Roman" w:hAnsi="Times New Roman" w:cs="Times New Roman"/>
          <w:sz w:val="25"/>
          <w:szCs w:val="25"/>
        </w:rPr>
      </w:pPr>
      <w:r w:rsidRPr="00275839">
        <w:t>Refrain from using their phones to contact parents/</w:t>
      </w:r>
      <w:proofErr w:type="spellStart"/>
      <w:r w:rsidRPr="00275839">
        <w:t>carers</w:t>
      </w:r>
      <w:proofErr w:type="spellEnd"/>
      <w:r w:rsidRPr="00275839">
        <w:t>. If necessary, contact must be made via the school office</w:t>
      </w:r>
    </w:p>
    <w:p w14:paraId="066D5D4E" w14:textId="33BAFE1C" w:rsidR="00C671C6" w:rsidRPr="00275839" w:rsidRDefault="00EC7261" w:rsidP="00864032">
      <w:pPr>
        <w:spacing w:before="240" w:after="120"/>
        <w:rPr>
          <w:sz w:val="24"/>
          <w:szCs w:val="24"/>
        </w:rPr>
      </w:pPr>
      <w:r w:rsidRPr="00275839">
        <w:rPr>
          <w:b/>
          <w:bCs/>
          <w:color w:val="12263F"/>
          <w:sz w:val="24"/>
          <w:szCs w:val="24"/>
        </w:rPr>
        <w:t>4.5 Work phones</w:t>
      </w:r>
    </w:p>
    <w:p w14:paraId="2CA122FF" w14:textId="77777777" w:rsidR="00C671C6" w:rsidRPr="00275839" w:rsidRDefault="00EC7261">
      <w:pPr>
        <w:spacing w:after="120"/>
      </w:pPr>
      <w:r w:rsidRPr="00275839">
        <w:t>Some members of staff are provided with a mobile phone by the school for work purposes.</w:t>
      </w:r>
    </w:p>
    <w:p w14:paraId="3CC86A2D" w14:textId="77777777" w:rsidR="00C671C6" w:rsidRPr="00275839" w:rsidRDefault="00EC7261">
      <w:pPr>
        <w:spacing w:after="120"/>
      </w:pPr>
      <w:r w:rsidRPr="00275839">
        <w:t xml:space="preserve">Only </w:t>
      </w:r>
      <w:proofErr w:type="spellStart"/>
      <w:r w:rsidRPr="00275839">
        <w:t>authorised</w:t>
      </w:r>
      <w:proofErr w:type="spellEnd"/>
      <w:r w:rsidRPr="00275839">
        <w:t xml:space="preserve"> staff are permitted to use school phones, and access to the phone must not be provided to anyone without </w:t>
      </w:r>
      <w:proofErr w:type="spellStart"/>
      <w:r w:rsidRPr="00275839">
        <w:t>authorisation</w:t>
      </w:r>
      <w:proofErr w:type="spellEnd"/>
      <w:r w:rsidRPr="00275839">
        <w:t xml:space="preserve">. </w:t>
      </w:r>
    </w:p>
    <w:p w14:paraId="6F9E1C82" w14:textId="77777777" w:rsidR="00C671C6" w:rsidRPr="00275839" w:rsidRDefault="00EC7261">
      <w:pPr>
        <w:spacing w:after="120"/>
      </w:pPr>
      <w:r w:rsidRPr="00275839">
        <w:t>Staff must:</w:t>
      </w:r>
    </w:p>
    <w:p w14:paraId="1FB8911A" w14:textId="6FD5CF6C" w:rsidR="00C671C6" w:rsidRPr="00275839" w:rsidRDefault="00EC7261">
      <w:pPr>
        <w:numPr>
          <w:ilvl w:val="0"/>
          <w:numId w:val="6"/>
        </w:numPr>
        <w:spacing w:after="120"/>
        <w:ind w:left="340" w:hanging="308"/>
        <w:rPr>
          <w:rFonts w:ascii="Times New Roman" w:eastAsia="Times New Roman" w:hAnsi="Times New Roman" w:cs="Times New Roman"/>
          <w:sz w:val="25"/>
          <w:szCs w:val="25"/>
        </w:rPr>
      </w:pPr>
      <w:r w:rsidRPr="00275839">
        <w:t>Only use</w:t>
      </w:r>
      <w:r w:rsidR="000E0C13" w:rsidRPr="00275839">
        <w:t xml:space="preserve"> school</w:t>
      </w:r>
      <w:r w:rsidRPr="00275839">
        <w:t xml:space="preserve"> phone functions for work purposes, including making/receiving calls, sending/receiving emails or other communications, or using the internet</w:t>
      </w:r>
    </w:p>
    <w:p w14:paraId="06A35F40" w14:textId="7C2BE79D" w:rsidR="00C671C6" w:rsidRPr="00275839" w:rsidRDefault="0079332A">
      <w:pPr>
        <w:numPr>
          <w:ilvl w:val="0"/>
          <w:numId w:val="6"/>
        </w:numPr>
        <w:spacing w:after="120"/>
        <w:ind w:left="340" w:hanging="308"/>
        <w:rPr>
          <w:rFonts w:ascii="Times New Roman" w:eastAsia="Times New Roman" w:hAnsi="Times New Roman" w:cs="Times New Roman"/>
          <w:sz w:val="25"/>
          <w:szCs w:val="25"/>
        </w:rPr>
      </w:pPr>
      <w:r w:rsidRPr="00275839">
        <w:t xml:space="preserve">Make </w:t>
      </w:r>
      <w:r w:rsidR="00EC7261" w:rsidRPr="00275839">
        <w:t xml:space="preserve">sure that </w:t>
      </w:r>
      <w:r w:rsidR="0001363E" w:rsidRPr="00275839">
        <w:t xml:space="preserve">all </w:t>
      </w:r>
      <w:r w:rsidR="00EC7261" w:rsidRPr="00275839">
        <w:t xml:space="preserve">communication </w:t>
      </w:r>
      <w:r w:rsidR="0001363E" w:rsidRPr="00275839">
        <w:t>and</w:t>
      </w:r>
      <w:r w:rsidR="00EC7261" w:rsidRPr="00275839">
        <w:t xml:space="preserve"> conduct linked to the device is appropriate and professional at all times, in line with our staff code of conduct</w:t>
      </w:r>
    </w:p>
    <w:p w14:paraId="4489D4B2" w14:textId="77777777" w:rsidR="00C671C6" w:rsidRPr="00275839" w:rsidRDefault="00EC7261">
      <w:pPr>
        <w:spacing w:before="240" w:after="120"/>
        <w:rPr>
          <w:sz w:val="24"/>
          <w:szCs w:val="24"/>
        </w:rPr>
      </w:pPr>
      <w:r w:rsidRPr="00275839">
        <w:rPr>
          <w:b/>
          <w:bCs/>
          <w:color w:val="12263F"/>
          <w:sz w:val="24"/>
          <w:szCs w:val="24"/>
        </w:rPr>
        <w:t>4.6 Sanctions</w:t>
      </w:r>
    </w:p>
    <w:p w14:paraId="76B17E36" w14:textId="77777777" w:rsidR="00C671C6" w:rsidRPr="00275839" w:rsidRDefault="00EC7261">
      <w:pPr>
        <w:spacing w:after="120"/>
      </w:pPr>
      <w:r w:rsidRPr="00275839">
        <w:t xml:space="preserve">Staff that fail to adhere to this policy may face disciplinary action. </w:t>
      </w:r>
    </w:p>
    <w:p w14:paraId="1243DDBF" w14:textId="77777777" w:rsidR="00C671C6" w:rsidRPr="00275839" w:rsidRDefault="00EC7261">
      <w:pPr>
        <w:spacing w:after="120"/>
      </w:pPr>
      <w:r w:rsidRPr="00275839">
        <w:t xml:space="preserve">See the school’s staff disciplinary policy for more information. </w:t>
      </w:r>
      <w:r w:rsidRPr="00275839">
        <w:br/>
      </w:r>
    </w:p>
    <w:p w14:paraId="509EB33D" w14:textId="77777777" w:rsidR="00C671C6" w:rsidRPr="00275839" w:rsidRDefault="00EC7261">
      <w:pPr>
        <w:pStyle w:val="Heading1"/>
        <w:keepNext w:val="0"/>
        <w:keepLines w:val="0"/>
        <w:spacing w:before="120" w:after="120"/>
        <w:rPr>
          <w:sz w:val="28"/>
          <w:szCs w:val="28"/>
        </w:rPr>
      </w:pPr>
      <w:bookmarkStart w:id="12" w:name="_Toc159341413"/>
      <w:bookmarkStart w:id="13" w:name="_Toc161670833"/>
      <w:bookmarkStart w:id="14" w:name="_Toc235118887"/>
      <w:r w:rsidRPr="00275839">
        <w:rPr>
          <w:rFonts w:ascii="Arial" w:eastAsia="Arial" w:hAnsi="Arial" w:cs="Arial"/>
          <w:color w:val="FF1F64"/>
          <w:sz w:val="28"/>
          <w:szCs w:val="28"/>
        </w:rPr>
        <w:t>5. Use of mobile phones by pupils</w:t>
      </w:r>
      <w:bookmarkEnd w:id="12"/>
      <w:bookmarkEnd w:id="13"/>
      <w:bookmarkEnd w:id="14"/>
    </w:p>
    <w:p w14:paraId="734F169B" w14:textId="4BC7F042" w:rsidR="00C671C6" w:rsidRPr="00275839" w:rsidRDefault="00EC7261">
      <w:pPr>
        <w:spacing w:after="120"/>
      </w:pPr>
      <w:r w:rsidRPr="00275839">
        <w:rPr>
          <w:shd w:val="clear" w:color="auto" w:fill="FFFF00"/>
        </w:rPr>
        <w:t xml:space="preserve">The DfE’s mobile phone guidance says that the use of mobile phones </w:t>
      </w:r>
      <w:r w:rsidR="00075618" w:rsidRPr="00275839">
        <w:rPr>
          <w:shd w:val="clear" w:color="auto" w:fill="FFFF00"/>
        </w:rPr>
        <w:t xml:space="preserve">should be </w:t>
      </w:r>
      <w:r w:rsidRPr="00275839">
        <w:rPr>
          <w:shd w:val="clear" w:color="auto" w:fill="FFFF00"/>
        </w:rPr>
        <w:t xml:space="preserve">prohibited throughout the school day. </w:t>
      </w:r>
    </w:p>
    <w:p w14:paraId="2B33AE42" w14:textId="2F52571C" w:rsidR="00C671C6" w:rsidRPr="00275839" w:rsidRDefault="00EC7261">
      <w:pPr>
        <w:spacing w:after="120"/>
      </w:pPr>
      <w:r w:rsidRPr="00275839">
        <w:t xml:space="preserve">Pupils must not use their mobile phones during the school day, including during lessons, in the time between lessons, at breaktimes and at lunchtimes, unless explicitly </w:t>
      </w:r>
      <w:proofErr w:type="spellStart"/>
      <w:r w:rsidRPr="00275839">
        <w:t>authorised</w:t>
      </w:r>
      <w:proofErr w:type="spellEnd"/>
      <w:r w:rsidRPr="00275839">
        <w:t xml:space="preserve"> by a member of staff (for example, for a specific medical reason).</w:t>
      </w:r>
    </w:p>
    <w:p w14:paraId="78B0D41E" w14:textId="0FFEA680" w:rsidR="00C671C6" w:rsidRPr="00275839" w:rsidRDefault="00752BEF">
      <w:pPr>
        <w:spacing w:after="120"/>
      </w:pPr>
      <w:r w:rsidRPr="00275839">
        <w:rPr>
          <w:shd w:val="clear" w:color="auto" w:fill="FFFF00"/>
        </w:rPr>
        <w:t>The s</w:t>
      </w:r>
      <w:r w:rsidR="00EC7261" w:rsidRPr="00275839">
        <w:rPr>
          <w:shd w:val="clear" w:color="auto" w:fill="FFFF00"/>
        </w:rPr>
        <w:t xml:space="preserve">chool’s approach to pupils bringing mobile phones to school. </w:t>
      </w:r>
    </w:p>
    <w:p w14:paraId="32C6814E" w14:textId="3E5A03D3" w:rsidR="00C671C6" w:rsidRPr="00275839" w:rsidRDefault="00EC7261">
      <w:pPr>
        <w:numPr>
          <w:ilvl w:val="0"/>
          <w:numId w:val="7"/>
        </w:numPr>
        <w:spacing w:after="120"/>
        <w:ind w:left="340" w:hanging="308"/>
        <w:rPr>
          <w:rFonts w:ascii="Times New Roman" w:eastAsia="Times New Roman" w:hAnsi="Times New Roman" w:cs="Times New Roman"/>
          <w:sz w:val="25"/>
          <w:szCs w:val="25"/>
        </w:rPr>
      </w:pPr>
      <w:r w:rsidRPr="00275839">
        <w:rPr>
          <w:shd w:val="clear" w:color="auto" w:fill="FFFF00"/>
        </w:rPr>
        <w:t>Banning mobile phones from school premises altogether</w:t>
      </w:r>
    </w:p>
    <w:p w14:paraId="045B514D" w14:textId="77777777" w:rsidR="00C671C6" w:rsidRPr="00275839" w:rsidRDefault="00EC7261">
      <w:pPr>
        <w:numPr>
          <w:ilvl w:val="0"/>
          <w:numId w:val="7"/>
        </w:numPr>
        <w:spacing w:after="120"/>
        <w:ind w:left="340" w:hanging="308"/>
        <w:rPr>
          <w:rFonts w:ascii="Times New Roman" w:eastAsia="Times New Roman" w:hAnsi="Times New Roman" w:cs="Times New Roman"/>
          <w:sz w:val="25"/>
          <w:szCs w:val="25"/>
        </w:rPr>
      </w:pPr>
      <w:r w:rsidRPr="00275839">
        <w:rPr>
          <w:shd w:val="clear" w:color="auto" w:fill="FFFF00"/>
        </w:rPr>
        <w:t>Staff collecting mobile phones on arrival</w:t>
      </w:r>
    </w:p>
    <w:p w14:paraId="3E4AA0C8" w14:textId="77777777" w:rsidR="00C671C6" w:rsidRPr="00275839" w:rsidRDefault="00EC7261">
      <w:pPr>
        <w:numPr>
          <w:ilvl w:val="0"/>
          <w:numId w:val="7"/>
        </w:numPr>
        <w:spacing w:after="120"/>
        <w:ind w:left="340" w:hanging="308"/>
        <w:rPr>
          <w:rFonts w:ascii="Times New Roman" w:eastAsia="Times New Roman" w:hAnsi="Times New Roman" w:cs="Times New Roman"/>
          <w:sz w:val="25"/>
          <w:szCs w:val="25"/>
        </w:rPr>
      </w:pPr>
      <w:r w:rsidRPr="00275839">
        <w:rPr>
          <w:shd w:val="clear" w:color="auto" w:fill="FFFF00"/>
        </w:rPr>
        <w:t>Pupils keeping mobile phones in a secure location, such as in lockers or locked pouches</w:t>
      </w:r>
    </w:p>
    <w:p w14:paraId="50070022" w14:textId="77777777" w:rsidR="00C671C6" w:rsidRPr="00275839" w:rsidRDefault="00EC7261">
      <w:pPr>
        <w:spacing w:after="120"/>
      </w:pPr>
      <w:r w:rsidRPr="00275839">
        <w:rPr>
          <w:shd w:val="clear" w:color="auto" w:fill="FFFF00"/>
        </w:rPr>
        <w:t xml:space="preserve">If you need help deciding what approach to take, </w:t>
      </w:r>
      <w:hyperlink r:id="rId14" w:history="1">
        <w:r w:rsidRPr="00275839">
          <w:rPr>
            <w:color w:val="0072CC"/>
            <w:u w:val="single" w:color="0072CC"/>
            <w:shd w:val="clear" w:color="auto" w:fill="FFFF00"/>
          </w:rPr>
          <w:t>take a look at examples of what other schools have done</w:t>
        </w:r>
      </w:hyperlink>
      <w:r w:rsidRPr="00275839">
        <w:rPr>
          <w:shd w:val="clear" w:color="auto" w:fill="FFFF00"/>
        </w:rPr>
        <w:t>.</w:t>
      </w:r>
    </w:p>
    <w:p w14:paraId="379CEC46" w14:textId="77777777" w:rsidR="00C671C6" w:rsidRPr="00275839" w:rsidRDefault="00EC7261">
      <w:pPr>
        <w:spacing w:after="120"/>
      </w:pPr>
      <w:r w:rsidRPr="00275839">
        <w:rPr>
          <w:shd w:val="clear" w:color="auto" w:fill="FFFF00"/>
        </w:rPr>
        <w:lastRenderedPageBreak/>
        <w:t>You should be sure that any approach you choose is both lawful and practical for your school to implement and monitor.</w:t>
      </w:r>
    </w:p>
    <w:p w14:paraId="26033166" w14:textId="77777777" w:rsidR="000E0C13" w:rsidRPr="00275839" w:rsidRDefault="00EC7261">
      <w:pPr>
        <w:spacing w:after="120"/>
      </w:pPr>
      <w:r w:rsidRPr="00275839">
        <w:rPr>
          <w:shd w:val="clear" w:color="auto" w:fill="FFFF00"/>
        </w:rPr>
        <w:t xml:space="preserve">It should allow flexibility to support pupils with specific medical needs (for example, for diabetic pupils who use continuous glucose monitoring systems that connect to a smart device). </w:t>
      </w:r>
      <w:r w:rsidRPr="00275839">
        <w:t xml:space="preserve"> </w:t>
      </w:r>
    </w:p>
    <w:p w14:paraId="7EB134FB" w14:textId="2E73A810" w:rsidR="00C671C6" w:rsidRPr="00275839" w:rsidRDefault="00EC7261">
      <w:pPr>
        <w:spacing w:after="120"/>
        <w:rPr>
          <w:shd w:val="clear" w:color="auto" w:fill="FFFF00"/>
        </w:rPr>
      </w:pPr>
      <w:r w:rsidRPr="00275839">
        <w:rPr>
          <w:shd w:val="clear" w:color="auto" w:fill="FFFF00"/>
        </w:rPr>
        <w:t>If you are a residential school, insert links to relevant policies about the use of mobile phones outside of the teaching day.</w:t>
      </w:r>
    </w:p>
    <w:p w14:paraId="2F0B412D" w14:textId="7F7295F8" w:rsidR="00900032" w:rsidRPr="00275839" w:rsidRDefault="00900032">
      <w:pPr>
        <w:spacing w:after="120"/>
      </w:pPr>
      <w:r w:rsidRPr="00275839">
        <w:t xml:space="preserve">Pupils will be taught the risks that are associated with the use of mobile phones, both in school and more broadly, to </w:t>
      </w:r>
      <w:r w:rsidR="00651DAF" w:rsidRPr="00275839">
        <w:t xml:space="preserve">make </w:t>
      </w:r>
      <w:r w:rsidRPr="00275839">
        <w:t>sure they understand the decision to prohibit the use of mobile phones throughout the school day. These risks can include a loss of focus in lessons, classroom disruption and an increase in bullying. Pupils will be encouraged to see a mobile-phone free environment as desirable and valuable.</w:t>
      </w:r>
    </w:p>
    <w:p w14:paraId="6F4A7E89" w14:textId="77777777" w:rsidR="00C671C6" w:rsidRPr="00275839" w:rsidRDefault="00EC7261">
      <w:pPr>
        <w:spacing w:after="120"/>
        <w:rPr>
          <w:sz w:val="24"/>
          <w:szCs w:val="24"/>
        </w:rPr>
      </w:pPr>
      <w:r w:rsidRPr="00275839">
        <w:rPr>
          <w:sz w:val="24"/>
          <w:szCs w:val="24"/>
        </w:rPr>
        <w:br/>
      </w:r>
      <w:r w:rsidRPr="00275839">
        <w:rPr>
          <w:b/>
          <w:bCs/>
          <w:color w:val="12263F"/>
          <w:sz w:val="24"/>
          <w:szCs w:val="24"/>
        </w:rPr>
        <w:t>5.1 Use of smartwatches by pupils</w:t>
      </w:r>
    </w:p>
    <w:p w14:paraId="17E549A1" w14:textId="1E3E072D" w:rsidR="00C671C6" w:rsidRPr="00275839" w:rsidRDefault="00EC7261">
      <w:pPr>
        <w:spacing w:after="120"/>
      </w:pPr>
      <w:r w:rsidRPr="00275839">
        <w:t>The DfE’s</w:t>
      </w:r>
      <w:r w:rsidR="00CD2FF2" w:rsidRPr="00275839">
        <w:t xml:space="preserve"> statutory</w:t>
      </w:r>
      <w:r w:rsidRPr="00275839">
        <w:t xml:space="preserve"> </w:t>
      </w:r>
      <w:hyperlink r:id="rId15" w:history="1">
        <w:r w:rsidRPr="00275839">
          <w:rPr>
            <w:color w:val="0072CC"/>
            <w:u w:val="single" w:color="0072CC"/>
          </w:rPr>
          <w:t>mobile phones guidance</w:t>
        </w:r>
      </w:hyperlink>
      <w:r w:rsidRPr="00275839">
        <w:t xml:space="preserve"> includes in the term ‘mobile phones’ all devices with communications and smart technology that the school chooses to include in </w:t>
      </w:r>
      <w:r w:rsidR="003D2E01" w:rsidRPr="00275839">
        <w:t>its</w:t>
      </w:r>
      <w:r w:rsidRPr="00275839">
        <w:t xml:space="preserve"> policy.</w:t>
      </w:r>
    </w:p>
    <w:p w14:paraId="524662B4" w14:textId="77777777" w:rsidR="00C671C6" w:rsidRPr="00275839" w:rsidRDefault="00EC7261">
      <w:pPr>
        <w:spacing w:after="120"/>
      </w:pPr>
      <w:r w:rsidRPr="00275839">
        <w:t>Smartwatches are wristwatches with smart technology in them. They can be used to tell the time, send and receive text and voice messages, make calls and listen to music. Some smartwatches have wellness and health-related features.</w:t>
      </w:r>
    </w:p>
    <w:p w14:paraId="71457C96" w14:textId="77777777" w:rsidR="00C671C6" w:rsidRPr="00275839" w:rsidRDefault="00EC7261">
      <w:pPr>
        <w:spacing w:after="120"/>
      </w:pPr>
      <w:r w:rsidRPr="00275839">
        <w:rPr>
          <w:shd w:val="clear" w:color="auto" w:fill="FFFF00"/>
        </w:rPr>
        <w:t>Explain your school’s approach to bringing smartwatches to school, and how you’ll enforce prohibiting their use throughout the teaching day. This might be similar to your approach to mobile phones set out above, but consider the following:</w:t>
      </w:r>
    </w:p>
    <w:p w14:paraId="11C98799" w14:textId="77777777" w:rsidR="00C671C6" w:rsidRPr="00275839" w:rsidRDefault="00EC7261">
      <w:pPr>
        <w:numPr>
          <w:ilvl w:val="0"/>
          <w:numId w:val="8"/>
        </w:numPr>
        <w:spacing w:after="120"/>
        <w:ind w:left="340" w:hanging="308"/>
        <w:rPr>
          <w:rFonts w:ascii="Times New Roman" w:eastAsia="Times New Roman" w:hAnsi="Times New Roman" w:cs="Times New Roman"/>
          <w:sz w:val="25"/>
          <w:szCs w:val="25"/>
        </w:rPr>
      </w:pPr>
      <w:r w:rsidRPr="00275839">
        <w:rPr>
          <w:shd w:val="clear" w:color="auto" w:fill="FFFF00"/>
        </w:rPr>
        <w:t xml:space="preserve">Pupils may be able to use a smartwatch to communicate via text, even if their phone is secured elsewhere </w:t>
      </w:r>
    </w:p>
    <w:p w14:paraId="7B63AADB" w14:textId="77777777" w:rsidR="00C671C6" w:rsidRPr="00275839" w:rsidRDefault="00EC7261">
      <w:pPr>
        <w:numPr>
          <w:ilvl w:val="0"/>
          <w:numId w:val="8"/>
        </w:numPr>
        <w:spacing w:after="120"/>
        <w:ind w:left="340" w:hanging="308"/>
        <w:rPr>
          <w:rFonts w:ascii="Times New Roman" w:eastAsia="Times New Roman" w:hAnsi="Times New Roman" w:cs="Times New Roman"/>
          <w:sz w:val="25"/>
          <w:szCs w:val="25"/>
        </w:rPr>
      </w:pPr>
      <w:r w:rsidRPr="00275839">
        <w:rPr>
          <w:shd w:val="clear" w:color="auto" w:fill="FFFF00"/>
        </w:rPr>
        <w:t>Smartwatches are often smaller than mobile phones and at a distance look similar to regular watches, so might be easier to conceal</w:t>
      </w:r>
    </w:p>
    <w:p w14:paraId="399E8F31" w14:textId="77777777" w:rsidR="00C671C6" w:rsidRPr="00275839" w:rsidRDefault="00EC7261">
      <w:pPr>
        <w:numPr>
          <w:ilvl w:val="0"/>
          <w:numId w:val="8"/>
        </w:numPr>
        <w:spacing w:after="120"/>
        <w:ind w:left="340" w:hanging="308"/>
        <w:rPr>
          <w:rFonts w:ascii="Times New Roman" w:eastAsia="Times New Roman" w:hAnsi="Times New Roman" w:cs="Times New Roman"/>
          <w:sz w:val="25"/>
          <w:szCs w:val="25"/>
        </w:rPr>
      </w:pPr>
      <w:r w:rsidRPr="00275839">
        <w:rPr>
          <w:shd w:val="clear" w:color="auto" w:fill="FFFF00"/>
        </w:rPr>
        <w:t>Smartwatches can be more fragile than mobile phones, so any confiscation / storage procedures may need to be modified to safely accommodate them</w:t>
      </w:r>
    </w:p>
    <w:p w14:paraId="12E8198E" w14:textId="06F0FD0E" w:rsidR="00C671C6" w:rsidRPr="00275839" w:rsidRDefault="00EC7261">
      <w:pPr>
        <w:spacing w:before="240" w:after="120"/>
        <w:rPr>
          <w:sz w:val="24"/>
          <w:szCs w:val="24"/>
        </w:rPr>
      </w:pPr>
      <w:r w:rsidRPr="00275839">
        <w:rPr>
          <w:sz w:val="24"/>
          <w:szCs w:val="24"/>
        </w:rPr>
        <w:br/>
      </w:r>
      <w:r w:rsidRPr="00275839">
        <w:rPr>
          <w:b/>
          <w:bCs/>
          <w:color w:val="12263F"/>
          <w:sz w:val="24"/>
          <w:szCs w:val="24"/>
        </w:rPr>
        <w:t xml:space="preserve">5.2 Exceptions </w:t>
      </w:r>
      <w:r w:rsidRPr="00275839">
        <w:rPr>
          <w:b/>
          <w:bCs/>
          <w:color w:val="12263F"/>
          <w:sz w:val="24"/>
          <w:szCs w:val="24"/>
          <w:shd w:val="clear" w:color="auto" w:fill="FFFF00"/>
        </w:rPr>
        <w:t xml:space="preserve">for special circumstances </w:t>
      </w:r>
    </w:p>
    <w:p w14:paraId="6D290C63" w14:textId="730F8BF5" w:rsidR="00C671C6" w:rsidRPr="00275839" w:rsidRDefault="00EC7261">
      <w:pPr>
        <w:spacing w:after="120"/>
      </w:pPr>
      <w:r w:rsidRPr="00275839">
        <w:rPr>
          <w:shd w:val="clear" w:color="auto" w:fill="FFFF00"/>
        </w:rPr>
        <w:t>Consider</w:t>
      </w:r>
      <w:r w:rsidR="00F91F6F" w:rsidRPr="00275839">
        <w:rPr>
          <w:shd w:val="clear" w:color="auto" w:fill="FFFF00"/>
        </w:rPr>
        <w:t xml:space="preserve"> whether</w:t>
      </w:r>
      <w:r w:rsidRPr="00275839">
        <w:rPr>
          <w:shd w:val="clear" w:color="auto" w:fill="FFFF00"/>
        </w:rPr>
        <w:t>:</w:t>
      </w:r>
    </w:p>
    <w:p w14:paraId="0C63B4DF" w14:textId="77777777" w:rsidR="00C671C6" w:rsidRPr="00275839" w:rsidRDefault="00EC7261" w:rsidP="00F91F6F">
      <w:pPr>
        <w:numPr>
          <w:ilvl w:val="0"/>
          <w:numId w:val="25"/>
        </w:numPr>
        <w:pBdr>
          <w:left w:val="none" w:sz="0" w:space="7" w:color="auto"/>
        </w:pBdr>
        <w:spacing w:after="120"/>
        <w:rPr>
          <w:rFonts w:ascii="Times New Roman" w:eastAsia="Times New Roman" w:hAnsi="Times New Roman" w:cs="Times New Roman"/>
        </w:rPr>
      </w:pPr>
      <w:r w:rsidRPr="00275839">
        <w:rPr>
          <w:shd w:val="clear" w:color="auto" w:fill="FFFF00"/>
        </w:rPr>
        <w:t>Some pupils are allowed to bring a mobile phone to be used on their journey to and from school (if you ban them from the premises). For example, pupils travelling to school by themselves</w:t>
      </w:r>
    </w:p>
    <w:p w14:paraId="681E91D8" w14:textId="77777777" w:rsidR="00C671C6" w:rsidRPr="00275839" w:rsidRDefault="00EC7261" w:rsidP="00F91F6F">
      <w:pPr>
        <w:numPr>
          <w:ilvl w:val="0"/>
          <w:numId w:val="25"/>
        </w:numPr>
        <w:pBdr>
          <w:left w:val="none" w:sz="0" w:space="7" w:color="auto"/>
        </w:pBdr>
        <w:rPr>
          <w:rFonts w:ascii="Times New Roman" w:eastAsia="Times New Roman" w:hAnsi="Times New Roman" w:cs="Times New Roman"/>
        </w:rPr>
      </w:pPr>
      <w:r w:rsidRPr="00275839">
        <w:rPr>
          <w:shd w:val="clear" w:color="auto" w:fill="FFFF00"/>
        </w:rPr>
        <w:t>Some pupils will be permitted to possess, or use, a mobile phone/smart device in school</w:t>
      </w:r>
    </w:p>
    <w:p w14:paraId="77CE0C91" w14:textId="77777777" w:rsidR="00C671C6" w:rsidRPr="00275839" w:rsidRDefault="00EC7261" w:rsidP="00D73878">
      <w:pPr>
        <w:pBdr>
          <w:left w:val="none" w:sz="0" w:space="5" w:color="auto"/>
        </w:pBdr>
        <w:spacing w:after="120"/>
        <w:ind w:left="360"/>
        <w:rPr>
          <w:rFonts w:ascii="Times New Roman" w:eastAsia="Times New Roman" w:hAnsi="Times New Roman" w:cs="Times New Roman"/>
        </w:rPr>
      </w:pPr>
      <w:r w:rsidRPr="00275839">
        <w:rPr>
          <w:shd w:val="clear" w:color="auto" w:fill="FFFF00"/>
        </w:rPr>
        <w:t>For instance:</w:t>
      </w:r>
    </w:p>
    <w:p w14:paraId="36C5159B" w14:textId="77777777" w:rsidR="00C671C6" w:rsidRPr="00275839" w:rsidRDefault="00EC7261" w:rsidP="00D73878">
      <w:pPr>
        <w:numPr>
          <w:ilvl w:val="0"/>
          <w:numId w:val="10"/>
        </w:numPr>
        <w:pBdr>
          <w:left w:val="none" w:sz="0" w:space="3" w:color="auto"/>
        </w:pBdr>
        <w:spacing w:after="120"/>
        <w:ind w:left="1267" w:hanging="320"/>
        <w:rPr>
          <w:rFonts w:ascii="Times New Roman" w:eastAsia="Times New Roman" w:hAnsi="Times New Roman" w:cs="Times New Roman"/>
        </w:rPr>
      </w:pPr>
      <w:r w:rsidRPr="00275839">
        <w:rPr>
          <w:shd w:val="clear" w:color="auto" w:fill="FFFF00"/>
        </w:rPr>
        <w:t xml:space="preserve">Young </w:t>
      </w:r>
      <w:proofErr w:type="spellStart"/>
      <w:r w:rsidRPr="00275839">
        <w:rPr>
          <w:shd w:val="clear" w:color="auto" w:fill="FFFF00"/>
        </w:rPr>
        <w:t>carers</w:t>
      </w:r>
      <w:proofErr w:type="spellEnd"/>
      <w:r w:rsidRPr="00275839">
        <w:rPr>
          <w:shd w:val="clear" w:color="auto" w:fill="FFFF00"/>
        </w:rPr>
        <w:t xml:space="preserve"> who need to be contactable</w:t>
      </w:r>
    </w:p>
    <w:p w14:paraId="41DAA9C2" w14:textId="77777777" w:rsidR="00C671C6" w:rsidRPr="00275839" w:rsidRDefault="00EC7261" w:rsidP="00D73878">
      <w:pPr>
        <w:numPr>
          <w:ilvl w:val="0"/>
          <w:numId w:val="10"/>
        </w:numPr>
        <w:pBdr>
          <w:left w:val="none" w:sz="0" w:space="3" w:color="auto"/>
        </w:pBdr>
        <w:spacing w:after="120"/>
        <w:ind w:left="1267" w:hanging="320"/>
        <w:rPr>
          <w:rFonts w:ascii="Times New Roman" w:eastAsia="Times New Roman" w:hAnsi="Times New Roman" w:cs="Times New Roman"/>
        </w:rPr>
      </w:pPr>
      <w:r w:rsidRPr="00275839">
        <w:rPr>
          <w:shd w:val="clear" w:color="auto" w:fill="FFFF00"/>
        </w:rPr>
        <w:t>Pupils with diabetes who use their phones to monitor their blood glucose levels</w:t>
      </w:r>
    </w:p>
    <w:p w14:paraId="7CAF5821" w14:textId="77777777" w:rsidR="00C671C6" w:rsidRPr="00275839" w:rsidRDefault="00EC7261" w:rsidP="00D73878">
      <w:pPr>
        <w:numPr>
          <w:ilvl w:val="0"/>
          <w:numId w:val="10"/>
        </w:numPr>
        <w:pBdr>
          <w:left w:val="none" w:sz="0" w:space="3" w:color="auto"/>
        </w:pBdr>
        <w:spacing w:after="120"/>
        <w:ind w:left="1267" w:hanging="320"/>
        <w:rPr>
          <w:rFonts w:ascii="Times New Roman" w:eastAsia="Times New Roman" w:hAnsi="Times New Roman" w:cs="Times New Roman"/>
        </w:rPr>
      </w:pPr>
      <w:r w:rsidRPr="00275839">
        <w:rPr>
          <w:shd w:val="clear" w:color="auto" w:fill="FFFF00"/>
        </w:rPr>
        <w:t>Sixth-form pupils</w:t>
      </w:r>
    </w:p>
    <w:p w14:paraId="73AE5B81" w14:textId="77777777" w:rsidR="00C54E49" w:rsidRPr="00275839" w:rsidRDefault="00EC7261">
      <w:pPr>
        <w:spacing w:after="120"/>
      </w:pPr>
      <w:r w:rsidRPr="00275839">
        <w:t>The school may permit pupils to use a mobile phone in school, due to exceptional circumstances</w:t>
      </w:r>
      <w:r w:rsidR="00E9187E" w:rsidRPr="00275839">
        <w:t xml:space="preserve"> or if they are in the school’s sixth form</w:t>
      </w:r>
      <w:r w:rsidRPr="00275839">
        <w:t xml:space="preserve">. </w:t>
      </w:r>
    </w:p>
    <w:p w14:paraId="1DFAD699" w14:textId="05083E93" w:rsidR="00C671C6" w:rsidRPr="00275839" w:rsidRDefault="00C54E49">
      <w:pPr>
        <w:spacing w:after="120"/>
      </w:pPr>
      <w:r w:rsidRPr="00275839">
        <w:t>In the case of permission due to exceptional circumstances, p</w:t>
      </w:r>
      <w:r w:rsidR="00EC7261" w:rsidRPr="00275839">
        <w:t>ermission will only be granted where there is a documented safeguarding or medical necessity. To request such permission, pupils or parents/</w:t>
      </w:r>
      <w:proofErr w:type="spellStart"/>
      <w:r w:rsidR="00EC7261" w:rsidRPr="00275839">
        <w:t>carers</w:t>
      </w:r>
      <w:proofErr w:type="spellEnd"/>
      <w:r w:rsidR="00EC7261" w:rsidRPr="00275839">
        <w:t xml:space="preserve"> should contact </w:t>
      </w:r>
      <w:r w:rsidR="00864032" w:rsidRPr="00275839">
        <w:rPr>
          <w:shd w:val="clear" w:color="auto" w:fill="FFFF00"/>
        </w:rPr>
        <w:t>Simon Fuller (Headteacher) 01246 432366</w:t>
      </w:r>
    </w:p>
    <w:p w14:paraId="3B077C95" w14:textId="69A9A947" w:rsidR="00C671C6" w:rsidRPr="00275839" w:rsidRDefault="00EC7261">
      <w:pPr>
        <w:spacing w:after="120"/>
      </w:pPr>
      <w:r w:rsidRPr="00275839">
        <w:t xml:space="preserve">Any pupils who are given permission must then adhere to the school’s </w:t>
      </w:r>
      <w:r w:rsidRPr="00275839">
        <w:rPr>
          <w:shd w:val="clear" w:color="auto" w:fill="FFFF00"/>
        </w:rPr>
        <w:t>code of conduct / acceptable use agreement</w:t>
      </w:r>
      <w:r w:rsidRPr="00275839">
        <w:t xml:space="preserve"> for mobile phone use (see appendix 1). </w:t>
      </w:r>
    </w:p>
    <w:p w14:paraId="2943212B" w14:textId="77777777" w:rsidR="00C671C6" w:rsidRPr="00275839" w:rsidRDefault="00EC7261">
      <w:pPr>
        <w:spacing w:after="120"/>
      </w:pPr>
      <w:r w:rsidRPr="00275839">
        <w:rPr>
          <w:shd w:val="clear" w:color="auto" w:fill="FFFF00"/>
        </w:rPr>
        <w:t>If you allow the use of mobile phones by sixth-form pupils, adapt and insert:</w:t>
      </w:r>
    </w:p>
    <w:p w14:paraId="0F5C3B93" w14:textId="77777777" w:rsidR="00C671C6" w:rsidRPr="00275839" w:rsidRDefault="00EC7261">
      <w:pPr>
        <w:spacing w:after="120"/>
      </w:pPr>
      <w:r w:rsidRPr="00275839">
        <w:lastRenderedPageBreak/>
        <w:t xml:space="preserve">Sixth-form pupils are allowed access to their mobile phones during the school day, to reflect their increased independence and responsibility, but must not compromise our policy on the use of mobile phones for other pupils. </w:t>
      </w:r>
    </w:p>
    <w:p w14:paraId="60663EC8" w14:textId="0E86ED9F" w:rsidR="00C671C6" w:rsidRPr="00275839" w:rsidRDefault="00EC7261">
      <w:pPr>
        <w:spacing w:after="120"/>
      </w:pPr>
      <w:r w:rsidRPr="00275839">
        <w:t>Therefore, they are only permitted to use their mobile phones or smart devices out of sight of younger pupils</w:t>
      </w:r>
      <w:r w:rsidR="002B4BBC" w:rsidRPr="00275839">
        <w:t>, and</w:t>
      </w:r>
      <w:r w:rsidRPr="00275839">
        <w:t xml:space="preserve">. Misuse of mobile phones or other devices by pupils in the sixth form will lead to sanctions according to </w:t>
      </w:r>
      <w:r w:rsidR="00764BBB" w:rsidRPr="00275839">
        <w:t>the</w:t>
      </w:r>
      <w:r w:rsidRPr="00275839">
        <w:t xml:space="preserve"> </w:t>
      </w:r>
      <w:proofErr w:type="spellStart"/>
      <w:r w:rsidR="00764BBB" w:rsidRPr="00275839">
        <w:t>B</w:t>
      </w:r>
      <w:r w:rsidRPr="00275839">
        <w:t>ehaviour</w:t>
      </w:r>
      <w:proofErr w:type="spellEnd"/>
      <w:r w:rsidRPr="00275839">
        <w:t xml:space="preserve"> </w:t>
      </w:r>
      <w:r w:rsidR="00764BBB" w:rsidRPr="00275839">
        <w:t>P</w:t>
      </w:r>
      <w:r w:rsidRPr="00275839">
        <w:t xml:space="preserve">olicy. </w:t>
      </w:r>
    </w:p>
    <w:p w14:paraId="4D836A54" w14:textId="77777777" w:rsidR="00C671C6" w:rsidRPr="00275839" w:rsidRDefault="00EC7261">
      <w:pPr>
        <w:spacing w:before="240" w:after="120"/>
        <w:rPr>
          <w:sz w:val="24"/>
          <w:szCs w:val="24"/>
        </w:rPr>
      </w:pPr>
      <w:r w:rsidRPr="00275839">
        <w:rPr>
          <w:b/>
          <w:bCs/>
          <w:color w:val="12263F"/>
          <w:sz w:val="24"/>
          <w:szCs w:val="24"/>
        </w:rPr>
        <w:t>5.3 Sanctions</w:t>
      </w:r>
    </w:p>
    <w:p w14:paraId="4592F307" w14:textId="09D9B64C" w:rsidR="00C671C6" w:rsidRPr="00275839" w:rsidRDefault="00556A9B">
      <w:pPr>
        <w:spacing w:after="120"/>
      </w:pPr>
      <w:r w:rsidRPr="00275839">
        <w:rPr>
          <w:shd w:val="clear" w:color="auto" w:fill="FFFF00"/>
        </w:rPr>
        <w:t>A pu</w:t>
      </w:r>
      <w:r w:rsidR="00EC7261" w:rsidRPr="00275839">
        <w:rPr>
          <w:shd w:val="clear" w:color="auto" w:fill="FFFF00"/>
        </w:rPr>
        <w:t>pil is in breach of this policy.</w:t>
      </w:r>
    </w:p>
    <w:p w14:paraId="6C80BE56" w14:textId="77777777" w:rsidR="00C671C6" w:rsidRPr="00275839" w:rsidRDefault="00EC7261">
      <w:pPr>
        <w:numPr>
          <w:ilvl w:val="0"/>
          <w:numId w:val="11"/>
        </w:numPr>
        <w:spacing w:after="120"/>
        <w:ind w:left="340" w:hanging="308"/>
        <w:rPr>
          <w:rFonts w:ascii="Times New Roman" w:eastAsia="Times New Roman" w:hAnsi="Times New Roman" w:cs="Times New Roman"/>
          <w:sz w:val="25"/>
          <w:szCs w:val="25"/>
        </w:rPr>
      </w:pPr>
      <w:r w:rsidRPr="00275839">
        <w:rPr>
          <w:shd w:val="clear" w:color="auto" w:fill="FFFF00"/>
        </w:rPr>
        <w:t xml:space="preserve">Will mobile phones be confiscated? (Schools are permitted to confiscate phones from pupils under </w:t>
      </w:r>
      <w:hyperlink r:id="rId16" w:history="1">
        <w:r w:rsidRPr="00275839">
          <w:rPr>
            <w:color w:val="0072CC"/>
            <w:u w:val="single" w:color="0072CC"/>
            <w:shd w:val="clear" w:color="auto" w:fill="FFFF00"/>
          </w:rPr>
          <w:t>sections 91</w:t>
        </w:r>
      </w:hyperlink>
      <w:r w:rsidRPr="00275839">
        <w:rPr>
          <w:shd w:val="clear" w:color="auto" w:fill="FFFF00"/>
        </w:rPr>
        <w:t xml:space="preserve"> and </w:t>
      </w:r>
      <w:hyperlink r:id="rId17" w:history="1">
        <w:r w:rsidRPr="00275839">
          <w:rPr>
            <w:color w:val="0072CC"/>
            <w:u w:val="single" w:color="0072CC"/>
            <w:shd w:val="clear" w:color="auto" w:fill="FFFF00"/>
          </w:rPr>
          <w:t>94</w:t>
        </w:r>
      </w:hyperlink>
      <w:r w:rsidRPr="00275839">
        <w:rPr>
          <w:shd w:val="clear" w:color="auto" w:fill="FFFF00"/>
        </w:rPr>
        <w:t xml:space="preserve"> of the Education and Inspections Act 2006)</w:t>
      </w:r>
    </w:p>
    <w:p w14:paraId="2212E134" w14:textId="77777777" w:rsidR="00C671C6" w:rsidRPr="00275839" w:rsidRDefault="00EC7261">
      <w:pPr>
        <w:numPr>
          <w:ilvl w:val="0"/>
          <w:numId w:val="11"/>
        </w:numPr>
        <w:spacing w:after="120"/>
        <w:ind w:left="340" w:hanging="308"/>
        <w:rPr>
          <w:rFonts w:ascii="Times New Roman" w:eastAsia="Times New Roman" w:hAnsi="Times New Roman" w:cs="Times New Roman"/>
          <w:sz w:val="25"/>
          <w:szCs w:val="25"/>
        </w:rPr>
      </w:pPr>
      <w:r w:rsidRPr="00275839">
        <w:rPr>
          <w:shd w:val="clear" w:color="auto" w:fill="FFFF00"/>
        </w:rPr>
        <w:t xml:space="preserve">If they are confiscated, who is allowed to collect them, and when? What is the process for this? (Headteachers can confiscate mobile phones and similar devices for the length of time they deem proportionate, according to the </w:t>
      </w:r>
      <w:hyperlink r:id="rId18" w:history="1">
        <w:r w:rsidRPr="00275839">
          <w:rPr>
            <w:color w:val="0072CC"/>
            <w:u w:val="single" w:color="0072CC"/>
            <w:shd w:val="clear" w:color="auto" w:fill="FFFF00"/>
          </w:rPr>
          <w:t>DfE’s guidance on mobile phones in schools</w:t>
        </w:r>
      </w:hyperlink>
      <w:r w:rsidRPr="00275839">
        <w:rPr>
          <w:shd w:val="clear" w:color="auto" w:fill="FFFF00"/>
        </w:rPr>
        <w:t>)</w:t>
      </w:r>
    </w:p>
    <w:p w14:paraId="49565A63" w14:textId="77777777" w:rsidR="00C671C6" w:rsidRPr="00275839" w:rsidRDefault="00EC7261">
      <w:pPr>
        <w:numPr>
          <w:ilvl w:val="0"/>
          <w:numId w:val="11"/>
        </w:numPr>
        <w:spacing w:after="120"/>
        <w:ind w:left="340" w:hanging="308"/>
        <w:rPr>
          <w:rFonts w:ascii="Times New Roman" w:eastAsia="Times New Roman" w:hAnsi="Times New Roman" w:cs="Times New Roman"/>
          <w:sz w:val="25"/>
          <w:szCs w:val="25"/>
        </w:rPr>
      </w:pPr>
      <w:r w:rsidRPr="00275839">
        <w:rPr>
          <w:shd w:val="clear" w:color="auto" w:fill="FFFF00"/>
        </w:rPr>
        <w:t xml:space="preserve">How do the sanctions for mobile phone use link with your school’s wider </w:t>
      </w:r>
      <w:proofErr w:type="spellStart"/>
      <w:r w:rsidRPr="00275839">
        <w:rPr>
          <w:shd w:val="clear" w:color="auto" w:fill="FFFF00"/>
        </w:rPr>
        <w:t>behaviour</w:t>
      </w:r>
      <w:proofErr w:type="spellEnd"/>
      <w:r w:rsidRPr="00275839">
        <w:rPr>
          <w:shd w:val="clear" w:color="auto" w:fill="FFFF00"/>
        </w:rPr>
        <w:t xml:space="preserve"> policy?</w:t>
      </w:r>
    </w:p>
    <w:p w14:paraId="10D66148" w14:textId="24038B0A" w:rsidR="00C671C6" w:rsidRPr="00275839" w:rsidRDefault="00EC7261">
      <w:pPr>
        <w:spacing w:before="120" w:after="120"/>
      </w:pPr>
      <w:r w:rsidRPr="00275839">
        <w:rPr>
          <w:shd w:val="clear" w:color="auto" w:fill="FFFF00"/>
        </w:rPr>
        <w:t>You may also wish to explain that staff have the power to search pupils’ phones in specific circumstances, as set out in the</w:t>
      </w:r>
      <w:r w:rsidRPr="00275839">
        <w:rPr>
          <w:color w:val="F15F22"/>
          <w:shd w:val="clear" w:color="auto" w:fill="FFFF00"/>
        </w:rPr>
        <w:t xml:space="preserve"> </w:t>
      </w:r>
      <w:hyperlink r:id="rId19" w:history="1">
        <w:r w:rsidRPr="00275839">
          <w:rPr>
            <w:color w:val="0072CC"/>
            <w:u w:val="single" w:color="0072CC"/>
            <w:shd w:val="clear" w:color="auto" w:fill="FFFF00"/>
          </w:rPr>
          <w:t>DfE’s guidance on searching, screening and confiscation</w:t>
        </w:r>
      </w:hyperlink>
      <w:r w:rsidRPr="00275839">
        <w:rPr>
          <w:shd w:val="clear" w:color="auto" w:fill="FFFF00"/>
        </w:rPr>
        <w:t>. The DfE guidance allows you to search a pupil’s phone if there is a good reason to do so (such as having reason to believe the phone contains pornographic images, or if it is being</w:t>
      </w:r>
      <w:r w:rsidR="00781873" w:rsidRPr="00275839">
        <w:rPr>
          <w:shd w:val="clear" w:color="auto" w:fill="FFFF00"/>
        </w:rPr>
        <w:t xml:space="preserve"> </w:t>
      </w:r>
      <w:r w:rsidRPr="00275839">
        <w:rPr>
          <w:shd w:val="clear" w:color="auto" w:fill="FFFF00"/>
        </w:rPr>
        <w:t>/</w:t>
      </w:r>
      <w:r w:rsidR="00781873" w:rsidRPr="00275839">
        <w:rPr>
          <w:shd w:val="clear" w:color="auto" w:fill="FFFF00"/>
        </w:rPr>
        <w:t xml:space="preserve"> </w:t>
      </w:r>
      <w:r w:rsidRPr="00275839">
        <w:rPr>
          <w:shd w:val="clear" w:color="auto" w:fill="FFFF00"/>
        </w:rPr>
        <w:t>has been used to commit an offence or cause harm to another person).</w:t>
      </w:r>
    </w:p>
    <w:p w14:paraId="4F218861" w14:textId="77777777" w:rsidR="00C671C6" w:rsidRPr="00275839" w:rsidRDefault="00EC7261">
      <w:pPr>
        <w:spacing w:after="120"/>
      </w:pPr>
      <w:r w:rsidRPr="00275839">
        <w:t xml:space="preserve">In each case, the sanction given must be reasonable and proportionate. The school will also consider whether: </w:t>
      </w:r>
    </w:p>
    <w:p w14:paraId="5479E334" w14:textId="77777777" w:rsidR="00C671C6" w:rsidRPr="00275839" w:rsidRDefault="00EC7261">
      <w:pPr>
        <w:numPr>
          <w:ilvl w:val="0"/>
          <w:numId w:val="12"/>
        </w:numPr>
        <w:pBdr>
          <w:left w:val="none" w:sz="0" w:space="8" w:color="auto"/>
        </w:pBdr>
        <w:spacing w:after="120"/>
        <w:ind w:hanging="424"/>
        <w:rPr>
          <w:rFonts w:ascii="Times New Roman" w:eastAsia="Times New Roman" w:hAnsi="Times New Roman" w:cs="Times New Roman"/>
        </w:rPr>
      </w:pPr>
      <w:r w:rsidRPr="00275839">
        <w:t xml:space="preserve">There are any relevant special circumstances (for example, age, religious requirements, special educational needs (SEN), disability) </w:t>
      </w:r>
    </w:p>
    <w:p w14:paraId="33B6694C" w14:textId="67FD491B" w:rsidR="00D472C8" w:rsidRPr="00275839" w:rsidRDefault="00EC7261">
      <w:pPr>
        <w:numPr>
          <w:ilvl w:val="0"/>
          <w:numId w:val="12"/>
        </w:numPr>
        <w:pBdr>
          <w:left w:val="none" w:sz="0" w:space="8" w:color="auto"/>
        </w:pBdr>
        <w:spacing w:after="120"/>
        <w:ind w:hanging="424"/>
        <w:rPr>
          <w:rFonts w:ascii="Times New Roman" w:eastAsia="Times New Roman" w:hAnsi="Times New Roman" w:cs="Times New Roman"/>
        </w:rPr>
      </w:pPr>
      <w:r w:rsidRPr="00275839">
        <w:t xml:space="preserve">The pupil’s </w:t>
      </w:r>
      <w:proofErr w:type="spellStart"/>
      <w:r w:rsidRPr="00275839">
        <w:t>behaviour</w:t>
      </w:r>
      <w:proofErr w:type="spellEnd"/>
      <w:r w:rsidRPr="00275839">
        <w:t xml:space="preserve"> may indicate they may be suffering, or at risk of, harm. If this is suspected, staff will follow the appropriate procedure set out in </w:t>
      </w:r>
      <w:hyperlink r:id="rId20" w:history="1">
        <w:r w:rsidRPr="00275839">
          <w:rPr>
            <w:color w:val="0072CC"/>
            <w:u w:val="single" w:color="0072CC"/>
          </w:rPr>
          <w:t>Keeping Children Safe in Education</w:t>
        </w:r>
      </w:hyperlink>
      <w:r w:rsidR="00D472C8" w:rsidRPr="00275839">
        <w:t>. This will include speaking with the designated safeguarding lead</w:t>
      </w:r>
      <w:r w:rsidR="00900032" w:rsidRPr="00275839">
        <w:t xml:space="preserve"> (DSL) </w:t>
      </w:r>
      <w:r w:rsidR="00D472C8" w:rsidRPr="00275839">
        <w:t>or</w:t>
      </w:r>
      <w:r w:rsidR="00900032" w:rsidRPr="00275839">
        <w:t xml:space="preserve"> </w:t>
      </w:r>
      <w:r w:rsidR="00D472C8" w:rsidRPr="00275839">
        <w:t xml:space="preserve">deputy, who will consider </w:t>
      </w:r>
      <w:r w:rsidR="007337BB" w:rsidRPr="00275839">
        <w:t>whether</w:t>
      </w:r>
      <w:r w:rsidR="00D472C8" w:rsidRPr="00275839">
        <w:t xml:space="preserve"> pastoral support, an early intervention, or a referral to children’s social care is appropriate</w:t>
      </w:r>
    </w:p>
    <w:p w14:paraId="1AAEB449" w14:textId="77777777" w:rsidR="00C671C6" w:rsidRPr="00275839" w:rsidRDefault="00EC7261">
      <w:pPr>
        <w:spacing w:after="120"/>
      </w:pPr>
      <w:r w:rsidRPr="00275839">
        <w:t>Certain types of conduct, bullying or harassment can be classified as criminal conduct. The school takes such conduct extremely seriously and will involve the police or other agencies as appropriate.</w:t>
      </w:r>
    </w:p>
    <w:p w14:paraId="3B470AD8" w14:textId="77777777" w:rsidR="00C671C6" w:rsidRPr="00275839" w:rsidRDefault="00EC7261">
      <w:pPr>
        <w:spacing w:after="120"/>
      </w:pPr>
      <w:r w:rsidRPr="00275839">
        <w:t>Such conduct includes, but is not limited to:</w:t>
      </w:r>
    </w:p>
    <w:p w14:paraId="2F77CE65" w14:textId="11AA4583" w:rsidR="00C671C6" w:rsidRPr="00275839" w:rsidRDefault="00531506">
      <w:pPr>
        <w:numPr>
          <w:ilvl w:val="0"/>
          <w:numId w:val="13"/>
        </w:numPr>
        <w:spacing w:after="120"/>
        <w:ind w:left="340" w:hanging="308"/>
        <w:rPr>
          <w:rFonts w:ascii="Times New Roman" w:eastAsia="Times New Roman" w:hAnsi="Times New Roman" w:cs="Times New Roman"/>
          <w:sz w:val="25"/>
          <w:szCs w:val="25"/>
        </w:rPr>
      </w:pPr>
      <w:r w:rsidRPr="00275839">
        <w:t>Making of or sharing nudes and semi-nudes including images that are digitally altered or wholly generated using AI (such as ‘deepfakes’ or ‘deep nudes’)</w:t>
      </w:r>
    </w:p>
    <w:p w14:paraId="2235CEF0" w14:textId="77777777" w:rsidR="00C671C6" w:rsidRPr="00275839" w:rsidRDefault="00EC7261">
      <w:pPr>
        <w:numPr>
          <w:ilvl w:val="0"/>
          <w:numId w:val="13"/>
        </w:numPr>
        <w:spacing w:after="120"/>
        <w:ind w:left="340" w:hanging="308"/>
        <w:rPr>
          <w:rFonts w:ascii="Times New Roman" w:eastAsia="Times New Roman" w:hAnsi="Times New Roman" w:cs="Times New Roman"/>
          <w:sz w:val="25"/>
          <w:szCs w:val="25"/>
        </w:rPr>
      </w:pPr>
      <w:proofErr w:type="spellStart"/>
      <w:r w:rsidRPr="00275839">
        <w:t>Upskirting</w:t>
      </w:r>
      <w:proofErr w:type="spellEnd"/>
    </w:p>
    <w:p w14:paraId="0550834A" w14:textId="77777777" w:rsidR="00C671C6" w:rsidRPr="00275839" w:rsidRDefault="00EC7261">
      <w:pPr>
        <w:numPr>
          <w:ilvl w:val="0"/>
          <w:numId w:val="13"/>
        </w:numPr>
        <w:spacing w:after="120"/>
        <w:ind w:left="340" w:hanging="308"/>
        <w:rPr>
          <w:rFonts w:ascii="Times New Roman" w:eastAsia="Times New Roman" w:hAnsi="Times New Roman" w:cs="Times New Roman"/>
          <w:sz w:val="25"/>
          <w:szCs w:val="25"/>
        </w:rPr>
      </w:pPr>
      <w:r w:rsidRPr="00275839">
        <w:t>Threats of violence or assault</w:t>
      </w:r>
    </w:p>
    <w:p w14:paraId="7CC966E6" w14:textId="77777777" w:rsidR="00C671C6" w:rsidRPr="00275839" w:rsidRDefault="00EC7261">
      <w:pPr>
        <w:numPr>
          <w:ilvl w:val="0"/>
          <w:numId w:val="13"/>
        </w:numPr>
        <w:spacing w:after="120"/>
        <w:ind w:left="340" w:hanging="308"/>
        <w:rPr>
          <w:rFonts w:ascii="Times New Roman" w:eastAsia="Times New Roman" w:hAnsi="Times New Roman" w:cs="Times New Roman"/>
          <w:sz w:val="25"/>
          <w:szCs w:val="25"/>
        </w:rPr>
      </w:pPr>
      <w:r w:rsidRPr="00275839">
        <w:t>Abusive calls, emails, social media posts or texts directed at someone on the basis of someone’s ethnicity, religious beliefs or sexual orientation</w:t>
      </w:r>
    </w:p>
    <w:p w14:paraId="557D8E86" w14:textId="77777777" w:rsidR="00C671C6" w:rsidRPr="00275839" w:rsidRDefault="00C671C6">
      <w:pPr>
        <w:pStyle w:val="Heading1"/>
        <w:keepNext w:val="0"/>
        <w:keepLines w:val="0"/>
        <w:spacing w:before="120" w:after="120"/>
        <w:rPr>
          <w:rFonts w:ascii="Arial" w:eastAsia="Arial" w:hAnsi="Arial" w:cs="Arial"/>
          <w:color w:val="FF1F64"/>
          <w:sz w:val="28"/>
          <w:szCs w:val="28"/>
        </w:rPr>
      </w:pPr>
      <w:bookmarkStart w:id="15" w:name="_Toc159341414"/>
      <w:bookmarkStart w:id="16" w:name="_Toc161670834"/>
    </w:p>
    <w:p w14:paraId="4CD18604" w14:textId="2C9196B1" w:rsidR="00C671C6" w:rsidRPr="00275839" w:rsidRDefault="00EC7261">
      <w:pPr>
        <w:rPr>
          <w:sz w:val="28"/>
          <w:szCs w:val="28"/>
        </w:rPr>
      </w:pPr>
      <w:r w:rsidRPr="00275839">
        <w:rPr>
          <w:b/>
          <w:bCs/>
          <w:color w:val="FF0000"/>
          <w:sz w:val="28"/>
          <w:szCs w:val="28"/>
        </w:rPr>
        <w:t>6. Use of mobile phones by parents/</w:t>
      </w:r>
      <w:proofErr w:type="spellStart"/>
      <w:r w:rsidRPr="00275839">
        <w:rPr>
          <w:b/>
          <w:bCs/>
          <w:color w:val="FF0000"/>
          <w:sz w:val="28"/>
          <w:szCs w:val="28"/>
        </w:rPr>
        <w:t>carers</w:t>
      </w:r>
      <w:proofErr w:type="spellEnd"/>
      <w:r w:rsidRPr="00275839">
        <w:rPr>
          <w:b/>
          <w:bCs/>
          <w:color w:val="FF0000"/>
          <w:sz w:val="28"/>
          <w:szCs w:val="28"/>
        </w:rPr>
        <w:t>, volunteers and visitors</w:t>
      </w:r>
      <w:bookmarkEnd w:id="15"/>
      <w:bookmarkEnd w:id="16"/>
      <w:r w:rsidR="002020F6" w:rsidRPr="00275839">
        <w:rPr>
          <w:b/>
          <w:bCs/>
          <w:color w:val="FF0000"/>
          <w:sz w:val="28"/>
          <w:szCs w:val="28"/>
        </w:rPr>
        <w:br/>
      </w:r>
    </w:p>
    <w:p w14:paraId="452C6B61" w14:textId="564DBEC0" w:rsidR="002020F6" w:rsidRPr="00275839" w:rsidRDefault="00D472C8">
      <w:pPr>
        <w:spacing w:after="120"/>
      </w:pPr>
      <w:r w:rsidRPr="00275839">
        <w:t>Parents</w:t>
      </w:r>
      <w:r w:rsidR="0056272D" w:rsidRPr="00275839">
        <w:t xml:space="preserve"> and </w:t>
      </w:r>
      <w:proofErr w:type="spellStart"/>
      <w:r w:rsidR="0056272D" w:rsidRPr="00275839">
        <w:t>carers</w:t>
      </w:r>
      <w:proofErr w:type="spellEnd"/>
      <w:r w:rsidRPr="00275839">
        <w:t xml:space="preserve"> are encouraged to reinforce and discuss this policy at home as appropriate, including the risks associated with mobile phone use and the benefits of a mobile phone-free environment. </w:t>
      </w:r>
    </w:p>
    <w:p w14:paraId="6AE7101C" w14:textId="701A89FC" w:rsidR="00C671C6" w:rsidRPr="00275839" w:rsidRDefault="00EC7261">
      <w:pPr>
        <w:spacing w:after="120"/>
      </w:pPr>
      <w:r w:rsidRPr="00275839">
        <w:t>Parents/</w:t>
      </w:r>
      <w:proofErr w:type="spellStart"/>
      <w:r w:rsidRPr="00275839">
        <w:t>carers</w:t>
      </w:r>
      <w:proofErr w:type="spellEnd"/>
      <w:r w:rsidRPr="00275839">
        <w:t>, visitors and volunteers (including governors and contractors) must adhere to this policy as it relates to staff if they are on the school site during the school day.</w:t>
      </w:r>
    </w:p>
    <w:p w14:paraId="3D61FE41" w14:textId="77777777" w:rsidR="00C671C6" w:rsidRPr="00275839" w:rsidRDefault="00EC7261">
      <w:pPr>
        <w:spacing w:after="120"/>
      </w:pPr>
      <w:r w:rsidRPr="00275839">
        <w:t>This means:</w:t>
      </w:r>
    </w:p>
    <w:p w14:paraId="7363D5A8" w14:textId="77777777" w:rsidR="00C671C6" w:rsidRPr="00275839" w:rsidRDefault="00EC7261">
      <w:pPr>
        <w:numPr>
          <w:ilvl w:val="0"/>
          <w:numId w:val="14"/>
        </w:numPr>
        <w:spacing w:after="120"/>
        <w:ind w:left="340" w:hanging="308"/>
        <w:rPr>
          <w:rFonts w:ascii="Times New Roman" w:eastAsia="Times New Roman" w:hAnsi="Times New Roman" w:cs="Times New Roman"/>
          <w:sz w:val="25"/>
          <w:szCs w:val="25"/>
        </w:rPr>
      </w:pPr>
      <w:r w:rsidRPr="00275839">
        <w:lastRenderedPageBreak/>
        <w:t>Not taking pictures or recordings of pupils, unless it’s at a public event (such as a school fair), or of their own child</w:t>
      </w:r>
    </w:p>
    <w:p w14:paraId="58088A43" w14:textId="77777777" w:rsidR="00C671C6" w:rsidRPr="00275839" w:rsidRDefault="00EC7261">
      <w:pPr>
        <w:numPr>
          <w:ilvl w:val="0"/>
          <w:numId w:val="14"/>
        </w:numPr>
        <w:spacing w:after="120"/>
        <w:ind w:left="340" w:hanging="308"/>
        <w:rPr>
          <w:rFonts w:ascii="Times New Roman" w:eastAsia="Times New Roman" w:hAnsi="Times New Roman" w:cs="Times New Roman"/>
          <w:sz w:val="25"/>
          <w:szCs w:val="25"/>
        </w:rPr>
      </w:pPr>
      <w:r w:rsidRPr="00275839">
        <w:t>Using any photographs or recordings for personal use only, and not posting on social media without consent</w:t>
      </w:r>
    </w:p>
    <w:p w14:paraId="5AAD0C79" w14:textId="77777777" w:rsidR="00C671C6" w:rsidRPr="00275839" w:rsidRDefault="00EC7261">
      <w:pPr>
        <w:numPr>
          <w:ilvl w:val="0"/>
          <w:numId w:val="14"/>
        </w:numPr>
        <w:spacing w:after="120"/>
        <w:ind w:left="340" w:hanging="308"/>
        <w:rPr>
          <w:rFonts w:ascii="Times New Roman" w:eastAsia="Times New Roman" w:hAnsi="Times New Roman" w:cs="Times New Roman"/>
          <w:sz w:val="25"/>
          <w:szCs w:val="25"/>
        </w:rPr>
      </w:pPr>
      <w:r w:rsidRPr="00275839">
        <w:t>Not using phones in lessons, when working with pupils or while children are present</w:t>
      </w:r>
    </w:p>
    <w:p w14:paraId="3BC45985" w14:textId="77777777" w:rsidR="00C671C6" w:rsidRPr="00275839" w:rsidRDefault="00EC7261">
      <w:pPr>
        <w:spacing w:after="120"/>
      </w:pPr>
      <w:r w:rsidRPr="00275839">
        <w:t>Parents/</w:t>
      </w:r>
      <w:proofErr w:type="spellStart"/>
      <w:r w:rsidRPr="00275839">
        <w:t>carers</w:t>
      </w:r>
      <w:proofErr w:type="spellEnd"/>
      <w:r w:rsidRPr="00275839">
        <w:t xml:space="preserve">, visitors and volunteers will be informed of the rules for mobile phone use when they sign in at reception or attend a public event at school. </w:t>
      </w:r>
    </w:p>
    <w:p w14:paraId="1D569B89" w14:textId="77777777" w:rsidR="00C671C6" w:rsidRPr="00275839" w:rsidRDefault="00EC7261">
      <w:pPr>
        <w:spacing w:after="120"/>
      </w:pPr>
      <w:r w:rsidRPr="00275839">
        <w:t>Parents/</w:t>
      </w:r>
      <w:proofErr w:type="spellStart"/>
      <w:r w:rsidRPr="00275839">
        <w:t>carers</w:t>
      </w:r>
      <w:proofErr w:type="spellEnd"/>
      <w:r w:rsidRPr="00275839">
        <w:t xml:space="preserve"> or volunteers supervising school trips or residential visits must not:</w:t>
      </w:r>
    </w:p>
    <w:p w14:paraId="1E998740" w14:textId="77777777" w:rsidR="00C671C6" w:rsidRPr="00275839" w:rsidRDefault="00EC7261">
      <w:pPr>
        <w:numPr>
          <w:ilvl w:val="0"/>
          <w:numId w:val="15"/>
        </w:numPr>
        <w:spacing w:after="120"/>
        <w:ind w:left="340" w:hanging="308"/>
        <w:rPr>
          <w:rFonts w:ascii="Times New Roman" w:eastAsia="Times New Roman" w:hAnsi="Times New Roman" w:cs="Times New Roman"/>
          <w:sz w:val="25"/>
          <w:szCs w:val="25"/>
        </w:rPr>
      </w:pPr>
      <w:r w:rsidRPr="00275839">
        <w:t>Use their phone to make contact with other parents/</w:t>
      </w:r>
      <w:proofErr w:type="spellStart"/>
      <w:r w:rsidRPr="00275839">
        <w:t>carers</w:t>
      </w:r>
      <w:proofErr w:type="spellEnd"/>
    </w:p>
    <w:p w14:paraId="02E669BC" w14:textId="77777777" w:rsidR="00C671C6" w:rsidRPr="00275839" w:rsidRDefault="00EC7261">
      <w:pPr>
        <w:numPr>
          <w:ilvl w:val="0"/>
          <w:numId w:val="15"/>
        </w:numPr>
        <w:spacing w:after="120"/>
        <w:ind w:left="340" w:hanging="308"/>
        <w:rPr>
          <w:rFonts w:ascii="Times New Roman" w:eastAsia="Times New Roman" w:hAnsi="Times New Roman" w:cs="Times New Roman"/>
          <w:sz w:val="25"/>
          <w:szCs w:val="25"/>
        </w:rPr>
      </w:pPr>
      <w:r w:rsidRPr="00275839">
        <w:t>Take photos or recordings of pupils, their work, or anything else that could identify a pupil</w:t>
      </w:r>
    </w:p>
    <w:p w14:paraId="5C730FB6" w14:textId="73C1081B" w:rsidR="00C671C6" w:rsidRPr="00275839" w:rsidRDefault="00EC7261">
      <w:pPr>
        <w:spacing w:after="120"/>
      </w:pPr>
      <w:r w:rsidRPr="00275839">
        <w:t>Parents/</w:t>
      </w:r>
      <w:proofErr w:type="spellStart"/>
      <w:r w:rsidRPr="00275839">
        <w:t>carers</w:t>
      </w:r>
      <w:proofErr w:type="spellEnd"/>
      <w:r w:rsidRPr="00275839">
        <w:t xml:space="preserve"> or volunteers supervising trips are also responsible for enforcing the school’s policy for pupils using their phones, but must refer any </w:t>
      </w:r>
      <w:r w:rsidR="00D76510" w:rsidRPr="00275839">
        <w:t xml:space="preserve">proposed </w:t>
      </w:r>
      <w:r w:rsidRPr="00275839">
        <w:t>sanctions to a member of staff, as they do not have the power to search or confiscate devices.</w:t>
      </w:r>
      <w:r w:rsidRPr="00275839">
        <w:rPr>
          <w:color w:val="FF0000"/>
        </w:rPr>
        <w:t xml:space="preserve"> </w:t>
      </w:r>
    </w:p>
    <w:p w14:paraId="452E9EB9" w14:textId="77777777" w:rsidR="00C671C6" w:rsidRPr="00275839" w:rsidRDefault="00EC7261">
      <w:pPr>
        <w:spacing w:after="120"/>
      </w:pPr>
      <w:r w:rsidRPr="00275839">
        <w:t>Parents/</w:t>
      </w:r>
      <w:proofErr w:type="spellStart"/>
      <w:r w:rsidRPr="00275839">
        <w:t>carers</w:t>
      </w:r>
      <w:proofErr w:type="spellEnd"/>
      <w:r w:rsidRPr="00275839">
        <w:t xml:space="preserve"> must use the school office as the first point of contact if they need to get in touch with their child during the school day. They must not try to contact their child on their personal mobile during the school day.</w:t>
      </w:r>
    </w:p>
    <w:p w14:paraId="288BF560" w14:textId="77777777" w:rsidR="00C671C6" w:rsidRPr="00275839" w:rsidRDefault="00C671C6">
      <w:pPr>
        <w:spacing w:after="120"/>
      </w:pPr>
    </w:p>
    <w:p w14:paraId="1C51395F" w14:textId="77777777" w:rsidR="00C671C6" w:rsidRPr="00275839" w:rsidRDefault="00EC7261">
      <w:pPr>
        <w:pStyle w:val="Heading1"/>
        <w:keepNext w:val="0"/>
        <w:keepLines w:val="0"/>
        <w:spacing w:before="120" w:after="120"/>
        <w:rPr>
          <w:sz w:val="28"/>
          <w:szCs w:val="28"/>
        </w:rPr>
      </w:pPr>
      <w:bookmarkStart w:id="17" w:name="_Toc159341415"/>
      <w:bookmarkStart w:id="18" w:name="_Toc161670835"/>
      <w:bookmarkStart w:id="19" w:name="_Toc235118888"/>
      <w:r w:rsidRPr="00275839">
        <w:rPr>
          <w:rFonts w:ascii="Arial" w:eastAsia="Arial" w:hAnsi="Arial" w:cs="Arial"/>
          <w:color w:val="FF1F64"/>
          <w:sz w:val="28"/>
          <w:szCs w:val="28"/>
        </w:rPr>
        <w:t>7. Loss, theft or damage</w:t>
      </w:r>
      <w:bookmarkEnd w:id="17"/>
      <w:bookmarkEnd w:id="18"/>
      <w:bookmarkEnd w:id="19"/>
    </w:p>
    <w:p w14:paraId="2EC31EE6" w14:textId="560CBAF4" w:rsidR="00C671C6" w:rsidRPr="00275839" w:rsidRDefault="00EC7261">
      <w:pPr>
        <w:spacing w:after="120"/>
      </w:pPr>
      <w:r w:rsidRPr="00275839">
        <w:t xml:space="preserve">Pupils bringing mobile phones to school must </w:t>
      </w:r>
      <w:r w:rsidR="00C63199" w:rsidRPr="00275839">
        <w:t xml:space="preserve">make </w:t>
      </w:r>
      <w:r w:rsidRPr="00275839">
        <w:t>sure that the</w:t>
      </w:r>
      <w:r w:rsidR="00D472C8" w:rsidRPr="00275839">
        <w:t>ir</w:t>
      </w:r>
      <w:r w:rsidRPr="00275839">
        <w:t xml:space="preserve"> phones are appropriately labelled, ready to be stored away securely </w:t>
      </w:r>
      <w:r w:rsidR="00864032" w:rsidRPr="00275839">
        <w:t xml:space="preserve">in the main office </w:t>
      </w:r>
      <w:r w:rsidRPr="00275839">
        <w:t xml:space="preserve">when not in use during the school day. </w:t>
      </w:r>
    </w:p>
    <w:p w14:paraId="2E61BCBE" w14:textId="5D2B30EE" w:rsidR="00C671C6" w:rsidRPr="00275839" w:rsidRDefault="00EC7261">
      <w:pPr>
        <w:spacing w:after="120"/>
      </w:pPr>
      <w:r w:rsidRPr="00275839">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7692865C" w14:textId="41545B00" w:rsidR="00C671C6" w:rsidRPr="00275839" w:rsidRDefault="00EC7261">
      <w:pPr>
        <w:spacing w:after="120"/>
      </w:pPr>
      <w:r w:rsidRPr="00275839">
        <w:t xml:space="preserve">The school accepts no responsibility for mobile phones that are lost, damaged or stolen on school premises or transport, during school visits or trips, or while pupils are travelling to </w:t>
      </w:r>
      <w:r w:rsidR="006D4EFE" w:rsidRPr="00275839">
        <w:t>or</w:t>
      </w:r>
      <w:r w:rsidRPr="00275839">
        <w:t xml:space="preserve"> from school. </w:t>
      </w:r>
    </w:p>
    <w:p w14:paraId="2A2E2F39" w14:textId="77777777" w:rsidR="00C671C6" w:rsidRPr="00275839" w:rsidRDefault="00EC7261">
      <w:pPr>
        <w:numPr>
          <w:ilvl w:val="0"/>
          <w:numId w:val="16"/>
        </w:numPr>
        <w:spacing w:after="120"/>
        <w:ind w:left="340" w:hanging="308"/>
        <w:rPr>
          <w:rFonts w:ascii="Times New Roman" w:eastAsia="Times New Roman" w:hAnsi="Times New Roman" w:cs="Times New Roman"/>
          <w:sz w:val="25"/>
          <w:szCs w:val="25"/>
        </w:rPr>
      </w:pPr>
      <w:r w:rsidRPr="00275839">
        <w:rPr>
          <w:shd w:val="clear" w:color="auto" w:fill="FFFF00"/>
        </w:rPr>
        <w:t>Put signs up in the school entrance or office</w:t>
      </w:r>
    </w:p>
    <w:p w14:paraId="48D66B8F" w14:textId="77777777" w:rsidR="00C671C6" w:rsidRPr="00275839" w:rsidRDefault="00EC7261">
      <w:pPr>
        <w:numPr>
          <w:ilvl w:val="0"/>
          <w:numId w:val="16"/>
        </w:numPr>
        <w:spacing w:after="120"/>
        <w:ind w:left="340" w:hanging="308"/>
        <w:rPr>
          <w:rFonts w:ascii="Times New Roman" w:eastAsia="Times New Roman" w:hAnsi="Times New Roman" w:cs="Times New Roman"/>
          <w:sz w:val="25"/>
          <w:szCs w:val="25"/>
        </w:rPr>
      </w:pPr>
      <w:r w:rsidRPr="00275839">
        <w:rPr>
          <w:shd w:val="clear" w:color="auto" w:fill="FFFF00"/>
        </w:rPr>
        <w:t>Include disclaimers in your permission forms for bringing a phone to school</w:t>
      </w:r>
    </w:p>
    <w:p w14:paraId="64E91C39" w14:textId="77777777" w:rsidR="00C671C6" w:rsidRPr="00275839" w:rsidRDefault="00EC7261">
      <w:pPr>
        <w:numPr>
          <w:ilvl w:val="0"/>
          <w:numId w:val="16"/>
        </w:numPr>
        <w:spacing w:after="120"/>
        <w:ind w:left="340" w:hanging="308"/>
        <w:rPr>
          <w:rFonts w:ascii="Times New Roman" w:eastAsia="Times New Roman" w:hAnsi="Times New Roman" w:cs="Times New Roman"/>
          <w:sz w:val="25"/>
          <w:szCs w:val="25"/>
        </w:rPr>
      </w:pPr>
      <w:r w:rsidRPr="00275839">
        <w:rPr>
          <w:shd w:val="clear" w:color="auto" w:fill="FFFF00"/>
        </w:rPr>
        <w:t xml:space="preserve">Include a disclaimer in </w:t>
      </w:r>
      <w:proofErr w:type="gramStart"/>
      <w:r w:rsidRPr="00275839">
        <w:rPr>
          <w:shd w:val="clear" w:color="auto" w:fill="FFFF00"/>
        </w:rPr>
        <w:t>your</w:t>
      </w:r>
      <w:proofErr w:type="gramEnd"/>
      <w:r w:rsidRPr="00275839">
        <w:rPr>
          <w:shd w:val="clear" w:color="auto" w:fill="FFFF00"/>
        </w:rPr>
        <w:t xml:space="preserve"> home-school agreement (if you have one)</w:t>
      </w:r>
    </w:p>
    <w:p w14:paraId="5DEC974A" w14:textId="77777777" w:rsidR="00C671C6" w:rsidRPr="00275839" w:rsidRDefault="00EC7261">
      <w:pPr>
        <w:numPr>
          <w:ilvl w:val="0"/>
          <w:numId w:val="16"/>
        </w:numPr>
        <w:spacing w:after="120"/>
        <w:ind w:left="340" w:hanging="308"/>
        <w:rPr>
          <w:rFonts w:ascii="Times New Roman" w:eastAsia="Times New Roman" w:hAnsi="Times New Roman" w:cs="Times New Roman"/>
          <w:sz w:val="25"/>
          <w:szCs w:val="25"/>
        </w:rPr>
      </w:pPr>
      <w:r w:rsidRPr="00275839">
        <w:rPr>
          <w:shd w:val="clear" w:color="auto" w:fill="FFFF00"/>
        </w:rPr>
        <w:t>Provide a copy of your policy and disclaimer to new pupils and parents/</w:t>
      </w:r>
      <w:proofErr w:type="spellStart"/>
      <w:r w:rsidRPr="00275839">
        <w:rPr>
          <w:shd w:val="clear" w:color="auto" w:fill="FFFF00"/>
        </w:rPr>
        <w:t>carers</w:t>
      </w:r>
      <w:proofErr w:type="spellEnd"/>
    </w:p>
    <w:p w14:paraId="5874D0E4" w14:textId="77777777" w:rsidR="00C671C6" w:rsidRPr="00275839" w:rsidRDefault="00EC7261">
      <w:pPr>
        <w:spacing w:after="120"/>
      </w:pPr>
      <w:r w:rsidRPr="00275839">
        <w:rPr>
          <w:shd w:val="clear" w:color="auto" w:fill="FFFF00"/>
        </w:rPr>
        <w:t>If your school confiscates phones from pupils, add:</w:t>
      </w:r>
    </w:p>
    <w:p w14:paraId="147EA0F5" w14:textId="45034F35" w:rsidR="00C671C6" w:rsidRPr="00275839" w:rsidRDefault="00EC7261">
      <w:pPr>
        <w:spacing w:after="120"/>
      </w:pPr>
      <w:r w:rsidRPr="00275839">
        <w:t xml:space="preserve">Confiscated phones will be stored in the </w:t>
      </w:r>
      <w:r w:rsidRPr="00275839">
        <w:rPr>
          <w:shd w:val="clear" w:color="auto" w:fill="FFFF00"/>
        </w:rPr>
        <w:t>[school office / other appropriate location]</w:t>
      </w:r>
      <w:r w:rsidRPr="00275839">
        <w:t xml:space="preserve"> in </w:t>
      </w:r>
      <w:r w:rsidRPr="00275839">
        <w:rPr>
          <w:shd w:val="clear" w:color="auto" w:fill="FFFF00"/>
        </w:rPr>
        <w:t>a secure location / locked cabinet</w:t>
      </w:r>
      <w:r w:rsidR="00864032" w:rsidRPr="00275839">
        <w:rPr>
          <w:shd w:val="clear" w:color="auto" w:fill="FFFF00"/>
        </w:rPr>
        <w:t>.</w:t>
      </w:r>
    </w:p>
    <w:p w14:paraId="4AA01C31" w14:textId="0844BC05" w:rsidR="00C671C6" w:rsidRPr="00275839" w:rsidRDefault="00EC7261">
      <w:pPr>
        <w:spacing w:after="120"/>
      </w:pPr>
      <w:r w:rsidRPr="00275839">
        <w:t xml:space="preserve">Lost phones should be returned to </w:t>
      </w:r>
      <w:r w:rsidR="00864032" w:rsidRPr="00275839">
        <w:rPr>
          <w:shd w:val="clear" w:color="auto" w:fill="FFFF00"/>
        </w:rPr>
        <w:t xml:space="preserve">Miss Jodie Baker / </w:t>
      </w:r>
      <w:proofErr w:type="spellStart"/>
      <w:r w:rsidR="00864032" w:rsidRPr="00275839">
        <w:rPr>
          <w:shd w:val="clear" w:color="auto" w:fill="FFFF00"/>
        </w:rPr>
        <w:t>Mr</w:t>
      </w:r>
      <w:proofErr w:type="spellEnd"/>
      <w:r w:rsidR="00864032" w:rsidRPr="00275839">
        <w:rPr>
          <w:shd w:val="clear" w:color="auto" w:fill="FFFF00"/>
        </w:rPr>
        <w:t xml:space="preserve"> Simon Fuller</w:t>
      </w:r>
      <w:r w:rsidRPr="00275839">
        <w:rPr>
          <w:color w:val="F15F22"/>
          <w:shd w:val="clear" w:color="auto" w:fill="FFFFFF"/>
        </w:rPr>
        <w:t>.</w:t>
      </w:r>
      <w:r w:rsidRPr="00275839">
        <w:rPr>
          <w:color w:val="F15F22"/>
        </w:rPr>
        <w:t xml:space="preserve"> </w:t>
      </w:r>
      <w:r w:rsidRPr="00275839">
        <w:t xml:space="preserve">The school will then attempt to contact the owner. </w:t>
      </w:r>
    </w:p>
    <w:p w14:paraId="7B6673D1" w14:textId="77777777" w:rsidR="00C671C6" w:rsidRPr="00275839" w:rsidRDefault="00C671C6">
      <w:pPr>
        <w:spacing w:after="120"/>
      </w:pPr>
    </w:p>
    <w:p w14:paraId="247607F9" w14:textId="77777777" w:rsidR="00C671C6" w:rsidRPr="00275839" w:rsidRDefault="00EC7261">
      <w:pPr>
        <w:pStyle w:val="Heading1"/>
        <w:keepNext w:val="0"/>
        <w:keepLines w:val="0"/>
        <w:spacing w:before="120" w:after="120"/>
        <w:rPr>
          <w:sz w:val="28"/>
          <w:szCs w:val="28"/>
        </w:rPr>
      </w:pPr>
      <w:bookmarkStart w:id="20" w:name="_Toc159341416"/>
      <w:bookmarkStart w:id="21" w:name="_Toc161670836"/>
      <w:bookmarkStart w:id="22" w:name="_Toc235118889"/>
      <w:r w:rsidRPr="00275839">
        <w:rPr>
          <w:rFonts w:ascii="Arial" w:eastAsia="Arial" w:hAnsi="Arial" w:cs="Arial"/>
          <w:color w:val="FF1F64"/>
          <w:sz w:val="28"/>
          <w:szCs w:val="28"/>
        </w:rPr>
        <w:t>8. Monitoring and review</w:t>
      </w:r>
      <w:bookmarkEnd w:id="20"/>
      <w:bookmarkEnd w:id="21"/>
      <w:bookmarkEnd w:id="22"/>
    </w:p>
    <w:p w14:paraId="5F1C966D" w14:textId="04B38961" w:rsidR="00C671C6" w:rsidRPr="00275839" w:rsidRDefault="00EC7261">
      <w:pPr>
        <w:spacing w:after="120"/>
      </w:pPr>
      <w:r w:rsidRPr="00275839">
        <w:t xml:space="preserve">The school is committed to </w:t>
      </w:r>
      <w:r w:rsidR="00956BA6" w:rsidRPr="00275839">
        <w:t>making sure</w:t>
      </w:r>
      <w:r w:rsidRPr="00275839">
        <w:t xml:space="preserve"> that this policy has a positive impact on pupils’ education, </w:t>
      </w:r>
      <w:proofErr w:type="spellStart"/>
      <w:r w:rsidRPr="00275839">
        <w:t>behaviour</w:t>
      </w:r>
      <w:proofErr w:type="spellEnd"/>
      <w:r w:rsidRPr="00275839">
        <w:t xml:space="preserve"> and welfare. When reviewing the policy, the school will take into account:</w:t>
      </w:r>
    </w:p>
    <w:p w14:paraId="66C3AB90" w14:textId="77777777" w:rsidR="00C671C6" w:rsidRPr="00275839" w:rsidRDefault="00EC7261">
      <w:pPr>
        <w:numPr>
          <w:ilvl w:val="0"/>
          <w:numId w:val="17"/>
        </w:numPr>
        <w:spacing w:after="120"/>
        <w:ind w:left="340" w:hanging="308"/>
        <w:rPr>
          <w:rFonts w:ascii="Times New Roman" w:eastAsia="Times New Roman" w:hAnsi="Times New Roman" w:cs="Times New Roman"/>
          <w:sz w:val="25"/>
          <w:szCs w:val="25"/>
        </w:rPr>
      </w:pPr>
      <w:r w:rsidRPr="00275839">
        <w:t>Feedback from parents/</w:t>
      </w:r>
      <w:proofErr w:type="spellStart"/>
      <w:r w:rsidRPr="00275839">
        <w:t>carers</w:t>
      </w:r>
      <w:proofErr w:type="spellEnd"/>
      <w:r w:rsidRPr="00275839">
        <w:t xml:space="preserve"> and pupils</w:t>
      </w:r>
    </w:p>
    <w:p w14:paraId="7B999697" w14:textId="77777777" w:rsidR="00C671C6" w:rsidRPr="00275839" w:rsidRDefault="00EC7261">
      <w:pPr>
        <w:numPr>
          <w:ilvl w:val="0"/>
          <w:numId w:val="17"/>
        </w:numPr>
        <w:spacing w:after="120"/>
        <w:ind w:left="340" w:hanging="308"/>
        <w:rPr>
          <w:rFonts w:ascii="Times New Roman" w:eastAsia="Times New Roman" w:hAnsi="Times New Roman" w:cs="Times New Roman"/>
          <w:sz w:val="25"/>
          <w:szCs w:val="25"/>
        </w:rPr>
      </w:pPr>
      <w:r w:rsidRPr="00275839">
        <w:t>Feedback from staff</w:t>
      </w:r>
    </w:p>
    <w:p w14:paraId="4E33128B" w14:textId="77777777" w:rsidR="00C671C6" w:rsidRPr="00275839" w:rsidRDefault="00EC7261">
      <w:pPr>
        <w:numPr>
          <w:ilvl w:val="0"/>
          <w:numId w:val="17"/>
        </w:numPr>
        <w:spacing w:after="120"/>
        <w:ind w:left="340" w:hanging="308"/>
        <w:rPr>
          <w:rFonts w:ascii="Times New Roman" w:eastAsia="Times New Roman" w:hAnsi="Times New Roman" w:cs="Times New Roman"/>
          <w:sz w:val="25"/>
          <w:szCs w:val="25"/>
        </w:rPr>
      </w:pPr>
      <w:r w:rsidRPr="00275839">
        <w:lastRenderedPageBreak/>
        <w:t xml:space="preserve">Records of </w:t>
      </w:r>
      <w:proofErr w:type="spellStart"/>
      <w:r w:rsidRPr="00275839">
        <w:t>behaviour</w:t>
      </w:r>
      <w:proofErr w:type="spellEnd"/>
      <w:r w:rsidRPr="00275839">
        <w:t xml:space="preserve"> and safeguarding incidents</w:t>
      </w:r>
    </w:p>
    <w:p w14:paraId="185B49B9" w14:textId="54B5881A" w:rsidR="00C671C6" w:rsidRPr="00275839" w:rsidRDefault="00EC7261">
      <w:pPr>
        <w:numPr>
          <w:ilvl w:val="0"/>
          <w:numId w:val="17"/>
        </w:numPr>
        <w:spacing w:after="120"/>
        <w:ind w:left="340" w:hanging="308"/>
        <w:rPr>
          <w:rFonts w:ascii="Times New Roman" w:eastAsia="Times New Roman" w:hAnsi="Times New Roman" w:cs="Times New Roman"/>
          <w:sz w:val="25"/>
          <w:szCs w:val="25"/>
        </w:rPr>
      </w:pPr>
      <w:r w:rsidRPr="00275839">
        <w:t xml:space="preserve">Relevant advice from the </w:t>
      </w:r>
      <w:r w:rsidR="00580FB1" w:rsidRPr="00275839">
        <w:t>DfE</w:t>
      </w:r>
      <w:r w:rsidRPr="00275839">
        <w:t xml:space="preserve">, the local authority and any other relevant </w:t>
      </w:r>
      <w:proofErr w:type="spellStart"/>
      <w:r w:rsidRPr="00275839">
        <w:t>organisations</w:t>
      </w:r>
      <w:proofErr w:type="spellEnd"/>
    </w:p>
    <w:p w14:paraId="0127EEEA" w14:textId="1DF7CB08" w:rsidR="00C671C6" w:rsidRPr="00275839" w:rsidRDefault="00EC7261">
      <w:pPr>
        <w:spacing w:after="120"/>
      </w:pPr>
      <w:r w:rsidRPr="00275839">
        <w:rPr>
          <w:shd w:val="clear" w:color="auto" w:fill="FFFF00"/>
        </w:rPr>
        <w:t xml:space="preserve">If there are any concerns regarding this policy, these should be brought to the attention of </w:t>
      </w:r>
      <w:proofErr w:type="spellStart"/>
      <w:r w:rsidR="002B4A3E" w:rsidRPr="00275839">
        <w:rPr>
          <w:shd w:val="clear" w:color="auto" w:fill="FFFF00"/>
        </w:rPr>
        <w:t>M</w:t>
      </w:r>
      <w:r w:rsidR="00864032" w:rsidRPr="00275839">
        <w:rPr>
          <w:shd w:val="clear" w:color="auto" w:fill="FFFF00"/>
        </w:rPr>
        <w:t>r</w:t>
      </w:r>
      <w:proofErr w:type="spellEnd"/>
      <w:r w:rsidR="00864032" w:rsidRPr="00275839">
        <w:rPr>
          <w:shd w:val="clear" w:color="auto" w:fill="FFFF00"/>
        </w:rPr>
        <w:t xml:space="preserve"> Simon Fuller</w:t>
      </w:r>
      <w:r w:rsidRPr="00275839">
        <w:rPr>
          <w:shd w:val="clear" w:color="auto" w:fill="FFFF00"/>
        </w:rPr>
        <w:t xml:space="preserve"> in a timely manner. </w:t>
      </w:r>
    </w:p>
    <w:p w14:paraId="08033454" w14:textId="77777777" w:rsidR="00C671C6" w:rsidRPr="00275839" w:rsidRDefault="00C671C6">
      <w:pPr>
        <w:spacing w:after="120"/>
      </w:pPr>
    </w:p>
    <w:p w14:paraId="7DFB200D" w14:textId="77777777" w:rsidR="00C671C6" w:rsidRPr="00275839" w:rsidRDefault="00EC7261">
      <w:pPr>
        <w:pStyle w:val="Heading3"/>
        <w:spacing w:before="120" w:after="120" w:line="259" w:lineRule="auto"/>
        <w:rPr>
          <w:sz w:val="24"/>
          <w:szCs w:val="24"/>
        </w:rPr>
      </w:pPr>
      <w:r w:rsidRPr="00275839">
        <w:rPr>
          <w:rFonts w:ascii="Arial" w:eastAsia="Arial" w:hAnsi="Arial" w:cs="Arial"/>
          <w:color w:val="auto"/>
          <w:sz w:val="24"/>
          <w:szCs w:val="24"/>
        </w:rPr>
        <w:br w:type="page"/>
      </w:r>
      <w:bookmarkStart w:id="23" w:name="_Toc159341417"/>
      <w:bookmarkStart w:id="24" w:name="_Toc161670837"/>
      <w:bookmarkStart w:id="25" w:name="_Toc235118890"/>
      <w:r w:rsidRPr="00275839">
        <w:rPr>
          <w:rFonts w:ascii="Arial" w:eastAsia="Arial" w:hAnsi="Arial" w:cs="Arial"/>
          <w:color w:val="7F7F7F"/>
          <w:sz w:val="24"/>
          <w:szCs w:val="24"/>
        </w:rPr>
        <w:lastRenderedPageBreak/>
        <w:t xml:space="preserve">9. Appendix 1: </w:t>
      </w:r>
      <w:r w:rsidRPr="00275839">
        <w:rPr>
          <w:rFonts w:ascii="Arial" w:eastAsia="Arial" w:hAnsi="Arial" w:cs="Arial"/>
          <w:color w:val="7F7F7F"/>
          <w:sz w:val="24"/>
          <w:szCs w:val="24"/>
          <w:shd w:val="clear" w:color="auto" w:fill="FFFF00"/>
        </w:rPr>
        <w:t>[Code of conduct / acceptable use agreement]</w:t>
      </w:r>
      <w:r w:rsidRPr="00275839">
        <w:rPr>
          <w:rFonts w:ascii="Arial" w:eastAsia="Arial" w:hAnsi="Arial" w:cs="Arial"/>
          <w:color w:val="7F7F7F"/>
          <w:sz w:val="24"/>
          <w:szCs w:val="24"/>
        </w:rPr>
        <w:t xml:space="preserve"> for pupils allowed to bring their phones to school due to exceptional circumstances</w:t>
      </w:r>
      <w:bookmarkEnd w:id="23"/>
      <w:bookmarkEnd w:id="24"/>
      <w:bookmarkEnd w:id="25"/>
    </w:p>
    <w:p w14:paraId="26099300" w14:textId="77777777" w:rsidR="00C671C6" w:rsidRPr="00275839" w:rsidRDefault="00C671C6">
      <w:pPr>
        <w:spacing w:after="120"/>
      </w:pPr>
    </w:p>
    <w:p w14:paraId="58593FA4" w14:textId="6D54433B" w:rsidR="00C671C6" w:rsidRPr="00275839" w:rsidRDefault="00EC7261">
      <w:pPr>
        <w:spacing w:after="120"/>
        <w:jc w:val="center"/>
      </w:pPr>
      <w:r w:rsidRPr="00275839">
        <w:rPr>
          <w:b/>
          <w:bCs/>
          <w:shd w:val="clear" w:color="auto" w:fill="FFFF00"/>
        </w:rPr>
        <w:t>[</w:t>
      </w:r>
      <w:r w:rsidR="00D472C8" w:rsidRPr="00275839">
        <w:rPr>
          <w:b/>
          <w:bCs/>
          <w:shd w:val="clear" w:color="auto" w:fill="FFFF00"/>
        </w:rPr>
        <w:t xml:space="preserve">Pupil </w:t>
      </w:r>
      <w:r w:rsidR="00580FB1" w:rsidRPr="00275839">
        <w:rPr>
          <w:b/>
          <w:bCs/>
          <w:shd w:val="clear" w:color="auto" w:fill="FFFF00"/>
        </w:rPr>
        <w:t>c</w:t>
      </w:r>
      <w:r w:rsidRPr="00275839">
        <w:rPr>
          <w:b/>
          <w:bCs/>
          <w:shd w:val="clear" w:color="auto" w:fill="FFFF00"/>
        </w:rPr>
        <w:t>ode of conduct / acceptable use agreement]</w:t>
      </w:r>
    </w:p>
    <w:p w14:paraId="1B0374A2" w14:textId="77777777" w:rsidR="00C671C6" w:rsidRPr="00275839" w:rsidRDefault="00EC7261">
      <w:pPr>
        <w:spacing w:after="120"/>
      </w:pPr>
      <w:r w:rsidRPr="00275839">
        <w:t>You must obey the following rules if you bring your mobile phone to school:</w:t>
      </w:r>
    </w:p>
    <w:p w14:paraId="6E9E2930" w14:textId="55AF5CD9" w:rsidR="00C671C6" w:rsidRPr="00275839" w:rsidRDefault="00EC7261">
      <w:pPr>
        <w:numPr>
          <w:ilvl w:val="0"/>
          <w:numId w:val="18"/>
        </w:numPr>
        <w:pBdr>
          <w:left w:val="none" w:sz="0" w:space="4" w:color="auto"/>
        </w:pBdr>
        <w:spacing w:after="120"/>
      </w:pPr>
      <w:r w:rsidRPr="00275839">
        <w:t>You may not use your mobile phone throughout the school day, including lesson times, in between lessons, breaktime and lunchtime, unless a teacher specifically allows you to</w:t>
      </w:r>
      <w:r w:rsidR="00CD2FF2" w:rsidRPr="00275839">
        <w:t xml:space="preserve"> for a specific reason</w:t>
      </w:r>
      <w:r w:rsidRPr="00275839">
        <w:t>.</w:t>
      </w:r>
    </w:p>
    <w:p w14:paraId="449F1B6F" w14:textId="77777777" w:rsidR="00C671C6" w:rsidRPr="00275839" w:rsidRDefault="00EC7261">
      <w:pPr>
        <w:numPr>
          <w:ilvl w:val="0"/>
          <w:numId w:val="18"/>
        </w:numPr>
        <w:pBdr>
          <w:left w:val="none" w:sz="0" w:space="4" w:color="auto"/>
        </w:pBdr>
        <w:spacing w:after="120"/>
      </w:pPr>
      <w:r w:rsidRPr="00275839">
        <w:t>Phones must be switched off (not just put on ‘silent’).</w:t>
      </w:r>
    </w:p>
    <w:p w14:paraId="26EC5B0D" w14:textId="77777777" w:rsidR="00C671C6" w:rsidRPr="00275839" w:rsidRDefault="00EC7261">
      <w:pPr>
        <w:numPr>
          <w:ilvl w:val="0"/>
          <w:numId w:val="18"/>
        </w:numPr>
        <w:pBdr>
          <w:left w:val="none" w:sz="0" w:space="4" w:color="auto"/>
        </w:pBdr>
        <w:spacing w:after="120"/>
      </w:pPr>
      <w:r w:rsidRPr="00275839">
        <w:t>You may not use your mobile phone in the toilets or changing rooms. This is to protect the privacy and welfare of other pupils.</w:t>
      </w:r>
    </w:p>
    <w:p w14:paraId="546DC083" w14:textId="77777777" w:rsidR="00C671C6" w:rsidRPr="00275839" w:rsidRDefault="00EC7261">
      <w:pPr>
        <w:numPr>
          <w:ilvl w:val="0"/>
          <w:numId w:val="18"/>
        </w:numPr>
        <w:pBdr>
          <w:left w:val="none" w:sz="0" w:space="4" w:color="auto"/>
        </w:pBdr>
        <w:spacing w:after="120"/>
      </w:pPr>
      <w:r w:rsidRPr="00275839">
        <w:t>You cannot take photos or recordings (either video or audio) of school staff or other pupils.</w:t>
      </w:r>
    </w:p>
    <w:p w14:paraId="117F43AD" w14:textId="77777777" w:rsidR="00C671C6" w:rsidRPr="00275839" w:rsidRDefault="00EC7261">
      <w:pPr>
        <w:numPr>
          <w:ilvl w:val="0"/>
          <w:numId w:val="18"/>
        </w:numPr>
        <w:pBdr>
          <w:left w:val="none" w:sz="0" w:space="4" w:color="auto"/>
        </w:pBdr>
        <w:spacing w:after="120"/>
      </w:pPr>
      <w:r w:rsidRPr="00275839">
        <w:t>Avoid sharing your contact details with people you don’t know, and don’t share other people’s contact details without their consent.</w:t>
      </w:r>
    </w:p>
    <w:p w14:paraId="5A53EE68" w14:textId="77777777" w:rsidR="00C671C6" w:rsidRPr="00275839" w:rsidRDefault="00EC7261">
      <w:pPr>
        <w:numPr>
          <w:ilvl w:val="0"/>
          <w:numId w:val="18"/>
        </w:numPr>
        <w:pBdr>
          <w:left w:val="none" w:sz="0" w:space="4" w:color="auto"/>
        </w:pBdr>
        <w:spacing w:after="120"/>
      </w:pPr>
      <w:r w:rsidRPr="00275839">
        <w:t xml:space="preserve">Don’t share your phone’s password(s) or access code(s) with anyone else. </w:t>
      </w:r>
    </w:p>
    <w:p w14:paraId="60EDEC36" w14:textId="24E8D0DC" w:rsidR="00C671C6" w:rsidRPr="00275839" w:rsidRDefault="00EC7261">
      <w:pPr>
        <w:numPr>
          <w:ilvl w:val="0"/>
          <w:numId w:val="18"/>
        </w:numPr>
        <w:pBdr>
          <w:left w:val="none" w:sz="0" w:space="4" w:color="auto"/>
        </w:pBdr>
      </w:pPr>
      <w:r w:rsidRPr="00275839">
        <w:t>Don’t use your mobile phone to bully, intimidate or harass anyone</w:t>
      </w:r>
      <w:r w:rsidR="00D472C8" w:rsidRPr="00275839">
        <w:t xml:space="preserve"> or otherwise to act in breach of the school’s [</w:t>
      </w:r>
      <w:proofErr w:type="spellStart"/>
      <w:r w:rsidR="007C556A" w:rsidRPr="00275839">
        <w:t>B</w:t>
      </w:r>
      <w:r w:rsidR="00D472C8" w:rsidRPr="00275839">
        <w:t>ehaviour</w:t>
      </w:r>
      <w:proofErr w:type="spellEnd"/>
      <w:r w:rsidR="00D472C8" w:rsidRPr="00275839">
        <w:t xml:space="preserve"> policy]</w:t>
      </w:r>
      <w:r w:rsidRPr="00275839">
        <w:t>. This includes bullying, harassing or intimidating pupils or staff via:</w:t>
      </w:r>
    </w:p>
    <w:p w14:paraId="228BCB0E" w14:textId="77777777" w:rsidR="00C671C6" w:rsidRPr="00275839" w:rsidRDefault="00EC7261">
      <w:pPr>
        <w:numPr>
          <w:ilvl w:val="1"/>
          <w:numId w:val="18"/>
        </w:numPr>
        <w:pBdr>
          <w:left w:val="none" w:sz="0" w:space="4" w:color="auto"/>
        </w:pBdr>
        <w:spacing w:after="120"/>
      </w:pPr>
      <w:r w:rsidRPr="00275839">
        <w:t xml:space="preserve">Email </w:t>
      </w:r>
    </w:p>
    <w:p w14:paraId="67F9A017" w14:textId="77777777" w:rsidR="00C671C6" w:rsidRPr="00275839" w:rsidRDefault="00EC7261">
      <w:pPr>
        <w:numPr>
          <w:ilvl w:val="1"/>
          <w:numId w:val="18"/>
        </w:numPr>
        <w:pBdr>
          <w:left w:val="none" w:sz="0" w:space="4" w:color="auto"/>
        </w:pBdr>
        <w:spacing w:after="120"/>
      </w:pPr>
      <w:r w:rsidRPr="00275839">
        <w:t xml:space="preserve">Text/messaging app </w:t>
      </w:r>
    </w:p>
    <w:p w14:paraId="6E7F818C" w14:textId="77777777" w:rsidR="00C671C6" w:rsidRPr="00275839" w:rsidRDefault="00EC7261">
      <w:pPr>
        <w:numPr>
          <w:ilvl w:val="1"/>
          <w:numId w:val="18"/>
        </w:numPr>
        <w:pBdr>
          <w:left w:val="none" w:sz="0" w:space="5" w:color="auto"/>
        </w:pBdr>
        <w:spacing w:after="120"/>
      </w:pPr>
      <w:r w:rsidRPr="00275839">
        <w:t>Social media</w:t>
      </w:r>
    </w:p>
    <w:p w14:paraId="2C99C6FB" w14:textId="413B4184" w:rsidR="00C671C6" w:rsidRPr="00275839" w:rsidRDefault="00EC7261">
      <w:pPr>
        <w:numPr>
          <w:ilvl w:val="0"/>
          <w:numId w:val="18"/>
        </w:numPr>
        <w:pBdr>
          <w:left w:val="none" w:sz="0" w:space="4" w:color="auto"/>
        </w:pBdr>
        <w:spacing w:after="120"/>
      </w:pPr>
      <w:r w:rsidRPr="00275839">
        <w:t>Don’t use your phone to send or receive anything that may</w:t>
      </w:r>
      <w:r w:rsidR="002020F6" w:rsidRPr="00275839">
        <w:t xml:space="preserve"> be a criminal offence</w:t>
      </w:r>
      <w:r w:rsidRPr="00275839">
        <w:t xml:space="preserve">. For instance, by </w:t>
      </w:r>
      <w:r w:rsidR="00A733CD" w:rsidRPr="00275839">
        <w:t xml:space="preserve">making or sharing nudes </w:t>
      </w:r>
      <w:r w:rsidR="00042C3F" w:rsidRPr="00275839">
        <w:t>or</w:t>
      </w:r>
      <w:r w:rsidR="00A733CD" w:rsidRPr="00275839">
        <w:t xml:space="preserve"> semi-nudes (including AI-generated images or ‘deepfakes’)</w:t>
      </w:r>
    </w:p>
    <w:p w14:paraId="22734D0C" w14:textId="77777777" w:rsidR="00C671C6" w:rsidRPr="00275839" w:rsidRDefault="00EC7261">
      <w:pPr>
        <w:numPr>
          <w:ilvl w:val="0"/>
          <w:numId w:val="18"/>
        </w:numPr>
        <w:pBdr>
          <w:left w:val="none" w:sz="0" w:space="4" w:color="auto"/>
        </w:pBdr>
        <w:spacing w:after="120"/>
      </w:pPr>
      <w:r w:rsidRPr="00275839">
        <w:t xml:space="preserve">Rules on bullying, harassment and intimidation apply to how you use your mobile phone even when you aren’t in school. </w:t>
      </w:r>
    </w:p>
    <w:p w14:paraId="3C5F923D" w14:textId="77777777" w:rsidR="00C671C6" w:rsidRPr="00275839" w:rsidRDefault="00EC7261">
      <w:pPr>
        <w:numPr>
          <w:ilvl w:val="0"/>
          <w:numId w:val="18"/>
        </w:numPr>
        <w:spacing w:after="120"/>
        <w:ind w:hanging="378"/>
      </w:pPr>
      <w:r w:rsidRPr="00275839">
        <w:t xml:space="preserve">Don’t use vulgar, obscene or derogatory language while on the phone or when using social media. This language is not permitted under the school’s </w:t>
      </w:r>
      <w:proofErr w:type="spellStart"/>
      <w:r w:rsidRPr="00275839">
        <w:t>behaviour</w:t>
      </w:r>
      <w:proofErr w:type="spellEnd"/>
      <w:r w:rsidRPr="00275839">
        <w:t xml:space="preserve"> policy.</w:t>
      </w:r>
    </w:p>
    <w:p w14:paraId="3979EF93" w14:textId="77777777" w:rsidR="00C671C6" w:rsidRPr="00275839" w:rsidRDefault="00EC7261">
      <w:pPr>
        <w:numPr>
          <w:ilvl w:val="0"/>
          <w:numId w:val="18"/>
        </w:numPr>
        <w:spacing w:after="120"/>
        <w:ind w:hanging="378"/>
      </w:pPr>
      <w:r w:rsidRPr="00275839">
        <w:t>Don’t use your phone to view or share pornography or other harmful content.</w:t>
      </w:r>
    </w:p>
    <w:p w14:paraId="15E8A3D6" w14:textId="77777777" w:rsidR="00C671C6" w:rsidRPr="00275839" w:rsidRDefault="00EC7261">
      <w:pPr>
        <w:numPr>
          <w:ilvl w:val="0"/>
          <w:numId w:val="18"/>
        </w:numPr>
        <w:spacing w:after="120"/>
        <w:ind w:hanging="378"/>
      </w:pPr>
      <w:r w:rsidRPr="00275839">
        <w:t xml:space="preserve">You must comply with a request by a member of staff to switch off, or hand over, a phone. Refusal to comply is a breach of the school’s </w:t>
      </w:r>
      <w:proofErr w:type="spellStart"/>
      <w:r w:rsidRPr="00275839">
        <w:t>behaviour</w:t>
      </w:r>
      <w:proofErr w:type="spellEnd"/>
      <w:r w:rsidRPr="00275839">
        <w:t xml:space="preserve"> policy and will be dealt with accordingly.</w:t>
      </w:r>
    </w:p>
    <w:p w14:paraId="18E1FC85" w14:textId="77777777" w:rsidR="00C671C6" w:rsidRPr="00275839" w:rsidRDefault="00EC7261">
      <w:pPr>
        <w:numPr>
          <w:ilvl w:val="0"/>
          <w:numId w:val="18"/>
        </w:numPr>
        <w:spacing w:after="120"/>
        <w:ind w:hanging="378"/>
      </w:pPr>
      <w:r w:rsidRPr="00275839">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30A14180" w14:textId="77777777" w:rsidR="00C671C6" w:rsidRPr="00275839" w:rsidRDefault="00C671C6">
      <w:pPr>
        <w:spacing w:after="120"/>
      </w:pPr>
    </w:p>
    <w:p w14:paraId="355A9468" w14:textId="77777777" w:rsidR="00C671C6" w:rsidRPr="00275839" w:rsidRDefault="00C671C6">
      <w:pPr>
        <w:pStyle w:val="Heading3"/>
        <w:spacing w:before="120" w:after="120" w:line="259" w:lineRule="auto"/>
        <w:rPr>
          <w:rFonts w:ascii="Arial" w:eastAsia="Arial" w:hAnsi="Arial" w:cs="Arial"/>
          <w:color w:val="7F7F7F"/>
          <w:sz w:val="24"/>
          <w:szCs w:val="24"/>
        </w:rPr>
      </w:pPr>
    </w:p>
    <w:p w14:paraId="6EFC2981" w14:textId="77777777" w:rsidR="00C671C6" w:rsidRPr="00275839" w:rsidRDefault="00C671C6">
      <w:pPr>
        <w:spacing w:after="120"/>
      </w:pPr>
    </w:p>
    <w:p w14:paraId="5AD11DE4" w14:textId="77777777" w:rsidR="00C671C6" w:rsidRPr="00275839" w:rsidRDefault="00C671C6">
      <w:pPr>
        <w:spacing w:after="120"/>
      </w:pPr>
    </w:p>
    <w:p w14:paraId="2374A08D" w14:textId="77777777" w:rsidR="00C671C6" w:rsidRPr="00275839" w:rsidRDefault="00C671C6">
      <w:pPr>
        <w:spacing w:after="120"/>
      </w:pPr>
    </w:p>
    <w:p w14:paraId="4C400A34" w14:textId="77777777" w:rsidR="00C671C6" w:rsidRPr="00275839" w:rsidRDefault="00C671C6">
      <w:pPr>
        <w:spacing w:after="120"/>
      </w:pPr>
    </w:p>
    <w:p w14:paraId="4FD44395" w14:textId="77777777" w:rsidR="00C671C6" w:rsidRPr="00275839" w:rsidRDefault="00EC7261">
      <w:pPr>
        <w:pStyle w:val="Heading3"/>
        <w:spacing w:before="120" w:after="120" w:line="259" w:lineRule="auto"/>
        <w:rPr>
          <w:sz w:val="24"/>
          <w:szCs w:val="24"/>
        </w:rPr>
      </w:pPr>
      <w:bookmarkStart w:id="26" w:name="_Toc159341418"/>
      <w:r w:rsidRPr="00275839">
        <w:rPr>
          <w:rFonts w:ascii="Arial" w:eastAsia="Arial" w:hAnsi="Arial" w:cs="Arial"/>
          <w:color w:val="auto"/>
          <w:sz w:val="24"/>
          <w:szCs w:val="24"/>
        </w:rPr>
        <w:br w:type="page"/>
      </w:r>
      <w:bookmarkStart w:id="27" w:name="_Toc161670838"/>
      <w:bookmarkStart w:id="28" w:name="_Toc235118891"/>
      <w:r w:rsidRPr="00275839">
        <w:rPr>
          <w:rFonts w:ascii="Arial" w:eastAsia="Arial" w:hAnsi="Arial" w:cs="Arial"/>
          <w:color w:val="7F7F7F"/>
          <w:sz w:val="24"/>
          <w:szCs w:val="24"/>
        </w:rPr>
        <w:lastRenderedPageBreak/>
        <w:t>10. Appendix 2: Permission form allowing a pupil to bring their phone to school</w:t>
      </w:r>
      <w:bookmarkEnd w:id="26"/>
      <w:bookmarkEnd w:id="27"/>
      <w:bookmarkEnd w:id="28"/>
    </w:p>
    <w:p w14:paraId="1D318B0A" w14:textId="77777777" w:rsidR="00C671C6" w:rsidRPr="00275839" w:rsidRDefault="00EC7261">
      <w:pPr>
        <w:spacing w:after="120"/>
      </w:pPr>
      <w:r w:rsidRPr="00275839">
        <w:rPr>
          <w:shd w:val="clear" w:color="auto" w:fill="FFFF00"/>
        </w:rPr>
        <w:t xml:space="preserve">Use this form if you don’t normally allow pupils to bring their phones to school, but are granting an exception. </w:t>
      </w:r>
    </w:p>
    <w:p w14:paraId="10AFC54B" w14:textId="77777777" w:rsidR="00C671C6" w:rsidRPr="00275839" w:rsidRDefault="00EC7261">
      <w:pPr>
        <w:spacing w:after="120"/>
      </w:pPr>
      <w:r w:rsidRPr="00275839">
        <w:rPr>
          <w:shd w:val="clear" w:color="auto" w:fill="FFFF00"/>
        </w:rPr>
        <w:t>It should be signed by parents/</w:t>
      </w:r>
      <w:proofErr w:type="spellStart"/>
      <w:r w:rsidRPr="00275839">
        <w:rPr>
          <w:shd w:val="clear" w:color="auto" w:fill="FFFF00"/>
        </w:rPr>
        <w:t>carers</w:t>
      </w:r>
      <w:proofErr w:type="spellEnd"/>
      <w:r w:rsidRPr="00275839">
        <w:rPr>
          <w:shd w:val="clear" w:color="auto" w:fill="FFFF00"/>
        </w:rPr>
        <w:t>. In secondary schools, it may also be appropriate to get pupils to sign.</w:t>
      </w: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rsidRPr="00275839"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7777777" w:rsidR="00C671C6" w:rsidRPr="00275839" w:rsidRDefault="00EC7261">
            <w:pPr>
              <w:spacing w:after="120"/>
              <w:rPr>
                <w:color w:val="000000"/>
              </w:rPr>
            </w:pPr>
            <w:r w:rsidRPr="00275839">
              <w:rPr>
                <w:caps/>
                <w:color w:val="000000"/>
              </w:rPr>
              <w:t>pupil details</w:t>
            </w:r>
          </w:p>
        </w:tc>
      </w:tr>
      <w:tr w:rsidR="00C671C6" w:rsidRPr="00275839"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77777777" w:rsidR="00C671C6" w:rsidRPr="00275839" w:rsidRDefault="00EC7261">
            <w:pPr>
              <w:keepLines/>
              <w:spacing w:after="60"/>
              <w:rPr>
                <w:color w:val="000000"/>
              </w:rPr>
            </w:pPr>
            <w:r w:rsidRPr="00275839">
              <w:rPr>
                <w:b/>
                <w:bCs/>
                <w:color w:val="000000"/>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Pr="00275839" w:rsidRDefault="00C671C6">
            <w:pPr>
              <w:keepLines/>
              <w:spacing w:after="60"/>
              <w:rPr>
                <w:color w:val="000000"/>
              </w:rPr>
            </w:pPr>
          </w:p>
        </w:tc>
      </w:tr>
      <w:tr w:rsidR="00C671C6" w:rsidRPr="00275839"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77777777" w:rsidR="00C671C6" w:rsidRPr="00275839" w:rsidRDefault="00EC7261">
            <w:pPr>
              <w:keepLines/>
              <w:spacing w:after="60"/>
              <w:rPr>
                <w:color w:val="000000"/>
              </w:rPr>
            </w:pPr>
            <w:r w:rsidRPr="00275839">
              <w:rPr>
                <w:b/>
                <w:bCs/>
                <w:color w:val="000000"/>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Pr="00275839" w:rsidRDefault="00C671C6">
            <w:pPr>
              <w:keepLines/>
              <w:spacing w:after="60"/>
              <w:rPr>
                <w:color w:val="000000"/>
              </w:rPr>
            </w:pPr>
          </w:p>
        </w:tc>
      </w:tr>
      <w:tr w:rsidR="00C671C6" w:rsidRPr="00275839"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Pr="00275839" w:rsidRDefault="00EC7261">
            <w:pPr>
              <w:keepLines/>
              <w:spacing w:after="60"/>
              <w:rPr>
                <w:color w:val="000000"/>
              </w:rPr>
            </w:pPr>
            <w:r w:rsidRPr="00275839">
              <w:rPr>
                <w:b/>
                <w:bCs/>
                <w:color w:val="000000"/>
              </w:rPr>
              <w:t>Parent/</w:t>
            </w:r>
            <w:proofErr w:type="spellStart"/>
            <w:r w:rsidRPr="00275839">
              <w:rPr>
                <w:b/>
                <w:bCs/>
                <w:color w:val="000000"/>
              </w:rPr>
              <w:t>carer</w:t>
            </w:r>
            <w:proofErr w:type="spellEnd"/>
            <w:r w:rsidRPr="00275839">
              <w:rPr>
                <w:b/>
                <w:bCs/>
                <w:color w:val="000000"/>
              </w:rPr>
              <w:t>(s)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Pr="00275839" w:rsidRDefault="00C671C6">
            <w:pPr>
              <w:keepLines/>
              <w:spacing w:after="60"/>
              <w:rPr>
                <w:color w:val="000000"/>
              </w:rPr>
            </w:pPr>
          </w:p>
        </w:tc>
      </w:tr>
    </w:tbl>
    <w:p w14:paraId="37224360" w14:textId="77777777" w:rsidR="00C671C6" w:rsidRPr="00275839" w:rsidRDefault="00C671C6">
      <w:pPr>
        <w:spacing w:after="120"/>
      </w:pPr>
    </w:p>
    <w:p w14:paraId="387F870D" w14:textId="77777777" w:rsidR="00C671C6" w:rsidRPr="00275839" w:rsidRDefault="00EC7261">
      <w:pPr>
        <w:spacing w:after="120"/>
      </w:pPr>
      <w:r w:rsidRPr="00275839">
        <w:t xml:space="preserve">The school has agreed to allow </w:t>
      </w:r>
      <w:r w:rsidRPr="00275839">
        <w:rPr>
          <w:shd w:val="clear" w:color="auto" w:fill="FFFF00"/>
        </w:rPr>
        <w:t>[pupil name]</w:t>
      </w:r>
      <w:r w:rsidRPr="00275839">
        <w:t xml:space="preserve"> to bring </w:t>
      </w:r>
      <w:r w:rsidRPr="00275839">
        <w:rPr>
          <w:shd w:val="clear" w:color="auto" w:fill="FFFF00"/>
        </w:rPr>
        <w:t>[their]</w:t>
      </w:r>
      <w:r w:rsidRPr="00275839">
        <w:t xml:space="preserve"> mobile phone to school because they:</w:t>
      </w:r>
    </w:p>
    <w:p w14:paraId="0F6CDB03" w14:textId="77777777" w:rsidR="00C671C6" w:rsidRPr="00275839" w:rsidRDefault="00EC7261">
      <w:pPr>
        <w:spacing w:after="120"/>
      </w:pPr>
      <w:r w:rsidRPr="00275839">
        <w:rPr>
          <w:shd w:val="clear" w:color="auto" w:fill="FFFF00"/>
        </w:rPr>
        <w:t>List the appropriate reasons here. We’ve listed some common reasons below (you can delete as required):</w:t>
      </w:r>
    </w:p>
    <w:p w14:paraId="5E1ABB09" w14:textId="77777777" w:rsidR="00C671C6" w:rsidRPr="00275839" w:rsidRDefault="00EC7261">
      <w:pPr>
        <w:numPr>
          <w:ilvl w:val="0"/>
          <w:numId w:val="19"/>
        </w:numPr>
        <w:spacing w:after="120"/>
        <w:ind w:left="340" w:hanging="308"/>
        <w:rPr>
          <w:rFonts w:ascii="Times New Roman" w:eastAsia="Times New Roman" w:hAnsi="Times New Roman" w:cs="Times New Roman"/>
          <w:sz w:val="25"/>
          <w:szCs w:val="25"/>
        </w:rPr>
      </w:pPr>
      <w:r w:rsidRPr="00275839">
        <w:rPr>
          <w:shd w:val="clear" w:color="auto" w:fill="FFFF00"/>
        </w:rPr>
        <w:t>Travel to and from school alone</w:t>
      </w:r>
    </w:p>
    <w:p w14:paraId="428623E8" w14:textId="77777777" w:rsidR="00C671C6" w:rsidRPr="00275839" w:rsidRDefault="00EC7261">
      <w:pPr>
        <w:numPr>
          <w:ilvl w:val="0"/>
          <w:numId w:val="19"/>
        </w:numPr>
        <w:spacing w:after="120"/>
        <w:ind w:left="340" w:hanging="308"/>
        <w:rPr>
          <w:rFonts w:ascii="Times New Roman" w:eastAsia="Times New Roman" w:hAnsi="Times New Roman" w:cs="Times New Roman"/>
          <w:sz w:val="25"/>
          <w:szCs w:val="25"/>
        </w:rPr>
      </w:pPr>
      <w:r w:rsidRPr="00275839">
        <w:rPr>
          <w:shd w:val="clear" w:color="auto" w:fill="FFFF00"/>
        </w:rPr>
        <w:t xml:space="preserve">Are a young </w:t>
      </w:r>
      <w:proofErr w:type="spellStart"/>
      <w:r w:rsidRPr="00275839">
        <w:rPr>
          <w:shd w:val="clear" w:color="auto" w:fill="FFFF00"/>
        </w:rPr>
        <w:t>carer</w:t>
      </w:r>
      <w:proofErr w:type="spellEnd"/>
    </w:p>
    <w:p w14:paraId="2F1C5ABE" w14:textId="77777777" w:rsidR="00C671C6" w:rsidRPr="00275839" w:rsidRDefault="00EC7261">
      <w:pPr>
        <w:numPr>
          <w:ilvl w:val="0"/>
          <w:numId w:val="19"/>
        </w:numPr>
        <w:spacing w:after="120"/>
        <w:ind w:left="340" w:hanging="308"/>
        <w:rPr>
          <w:rFonts w:ascii="Times New Roman" w:eastAsia="Times New Roman" w:hAnsi="Times New Roman" w:cs="Times New Roman"/>
          <w:sz w:val="25"/>
          <w:szCs w:val="25"/>
        </w:rPr>
      </w:pPr>
      <w:r w:rsidRPr="00275839">
        <w:rPr>
          <w:shd w:val="clear" w:color="auto" w:fill="FFFF00"/>
        </w:rPr>
        <w:t>Need the phone to support their medical needs</w:t>
      </w:r>
    </w:p>
    <w:p w14:paraId="6DD1EE3B" w14:textId="77777777" w:rsidR="00C671C6" w:rsidRPr="00275839" w:rsidRDefault="00EC7261">
      <w:pPr>
        <w:numPr>
          <w:ilvl w:val="0"/>
          <w:numId w:val="19"/>
        </w:numPr>
        <w:spacing w:after="120"/>
        <w:ind w:left="340" w:hanging="308"/>
        <w:rPr>
          <w:rFonts w:ascii="Times New Roman" w:eastAsia="Times New Roman" w:hAnsi="Times New Roman" w:cs="Times New Roman"/>
          <w:sz w:val="25"/>
          <w:szCs w:val="25"/>
        </w:rPr>
      </w:pPr>
      <w:r w:rsidRPr="00275839">
        <w:rPr>
          <w:shd w:val="clear" w:color="auto" w:fill="FFFF00"/>
        </w:rPr>
        <w:t>Are attending a school trip or residential where use of mobile phones will be allowed</w:t>
      </w:r>
    </w:p>
    <w:p w14:paraId="29AD4B04" w14:textId="3583E970" w:rsidR="00C671C6" w:rsidRPr="00275839" w:rsidRDefault="00EC7261">
      <w:pPr>
        <w:numPr>
          <w:ilvl w:val="0"/>
          <w:numId w:val="19"/>
        </w:numPr>
        <w:spacing w:after="120"/>
        <w:ind w:left="340" w:hanging="308"/>
        <w:rPr>
          <w:rFonts w:ascii="Times New Roman" w:eastAsia="Times New Roman" w:hAnsi="Times New Roman" w:cs="Times New Roman"/>
          <w:sz w:val="25"/>
          <w:szCs w:val="25"/>
        </w:rPr>
      </w:pPr>
      <w:r w:rsidRPr="00275839">
        <w:rPr>
          <w:shd w:val="clear" w:color="auto" w:fill="FFFF00"/>
        </w:rPr>
        <w:t>Attend a before</w:t>
      </w:r>
      <w:r w:rsidR="00BA49A0" w:rsidRPr="00275839">
        <w:rPr>
          <w:shd w:val="clear" w:color="auto" w:fill="FFFF00"/>
        </w:rPr>
        <w:t>-</w:t>
      </w:r>
      <w:r w:rsidRPr="00275839">
        <w:rPr>
          <w:shd w:val="clear" w:color="auto" w:fill="FFFF00"/>
        </w:rPr>
        <w:t xml:space="preserve"> or after-school activity where a mobile phone is required for the activity, or to contact parents/</w:t>
      </w:r>
      <w:proofErr w:type="spellStart"/>
      <w:r w:rsidRPr="00275839">
        <w:rPr>
          <w:shd w:val="clear" w:color="auto" w:fill="FFFF00"/>
        </w:rPr>
        <w:t>carers</w:t>
      </w:r>
      <w:proofErr w:type="spellEnd"/>
    </w:p>
    <w:p w14:paraId="78239C69" w14:textId="13CF13E8" w:rsidR="00C671C6" w:rsidRPr="00275839" w:rsidRDefault="00EC7261">
      <w:pPr>
        <w:spacing w:after="120"/>
      </w:pPr>
      <w:r w:rsidRPr="00275839">
        <w:t xml:space="preserve">Pupils who bring a mobile phone to school must abide by the school’s policy on the use of mobile phones, and its </w:t>
      </w:r>
      <w:r w:rsidRPr="00275839">
        <w:rPr>
          <w:shd w:val="clear" w:color="auto" w:fill="FFFF00"/>
        </w:rPr>
        <w:t>code of conduct / acceptable use agreement</w:t>
      </w:r>
      <w:r w:rsidRPr="00275839">
        <w:t>.</w:t>
      </w:r>
    </w:p>
    <w:p w14:paraId="09345EAF" w14:textId="77777777" w:rsidR="00C671C6" w:rsidRPr="00275839" w:rsidRDefault="00EC7261">
      <w:pPr>
        <w:spacing w:after="120"/>
      </w:pPr>
      <w:r w:rsidRPr="00275839">
        <w:t xml:space="preserve">The school reserves the right to revoke permission if a pupil does not abide by the policy. </w:t>
      </w:r>
    </w:p>
    <w:p w14:paraId="392120D6" w14:textId="77777777" w:rsidR="00C671C6" w:rsidRPr="00275839" w:rsidRDefault="00C671C6">
      <w:pPr>
        <w:spacing w:after="120"/>
      </w:pPr>
    </w:p>
    <w:p w14:paraId="46F59399" w14:textId="77777777" w:rsidR="00C671C6" w:rsidRPr="00275839" w:rsidRDefault="00C671C6">
      <w:pPr>
        <w:spacing w:after="120"/>
      </w:pPr>
    </w:p>
    <w:p w14:paraId="562C36F6" w14:textId="77777777" w:rsidR="00C671C6" w:rsidRPr="00275839" w:rsidRDefault="00EC7261">
      <w:pPr>
        <w:spacing w:after="120"/>
      </w:pPr>
      <w:r w:rsidRPr="00275839">
        <w:t>Parent/</w:t>
      </w:r>
      <w:proofErr w:type="spellStart"/>
      <w:r w:rsidRPr="00275839">
        <w:t>carer</w:t>
      </w:r>
      <w:proofErr w:type="spellEnd"/>
      <w:r w:rsidRPr="00275839">
        <w:t xml:space="preserve"> signature: _____________________________________</w:t>
      </w:r>
    </w:p>
    <w:p w14:paraId="79456829" w14:textId="77777777" w:rsidR="00C671C6" w:rsidRPr="00275839" w:rsidRDefault="00C671C6">
      <w:pPr>
        <w:spacing w:after="120"/>
      </w:pPr>
    </w:p>
    <w:p w14:paraId="76B9E334" w14:textId="77777777" w:rsidR="00C671C6" w:rsidRPr="00275839" w:rsidRDefault="00EC7261">
      <w:pPr>
        <w:spacing w:after="120"/>
      </w:pPr>
      <w:r w:rsidRPr="00275839">
        <w:rPr>
          <w:shd w:val="clear" w:color="auto" w:fill="FFFF00"/>
        </w:rPr>
        <w:t>Pupil signature (where appropriate):</w:t>
      </w:r>
      <w:r w:rsidRPr="00275839">
        <w:t xml:space="preserve"> _______________________________________</w:t>
      </w:r>
    </w:p>
    <w:p w14:paraId="544E3AE6" w14:textId="77777777" w:rsidR="00C671C6" w:rsidRPr="00275839" w:rsidRDefault="00C671C6">
      <w:pPr>
        <w:spacing w:after="120"/>
      </w:pPr>
    </w:p>
    <w:p w14:paraId="583670E1" w14:textId="77777777" w:rsidR="00C671C6" w:rsidRPr="00275839"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rsidRPr="00275839"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Pr="00275839" w:rsidRDefault="00EC7261">
            <w:pPr>
              <w:spacing w:after="120"/>
              <w:rPr>
                <w:color w:val="000000"/>
              </w:rPr>
            </w:pPr>
            <w:r w:rsidRPr="00275839">
              <w:rPr>
                <w:caps/>
                <w:color w:val="000000"/>
              </w:rPr>
              <w:t>For school use only</w:t>
            </w:r>
          </w:p>
        </w:tc>
      </w:tr>
      <w:tr w:rsidR="00C671C6" w:rsidRPr="00275839"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Pr="00275839" w:rsidRDefault="00EC7261">
            <w:pPr>
              <w:keepLines/>
              <w:spacing w:after="60"/>
              <w:rPr>
                <w:color w:val="000000"/>
              </w:rPr>
            </w:pPr>
            <w:proofErr w:type="spellStart"/>
            <w:r w:rsidRPr="00275839">
              <w:rPr>
                <w:b/>
                <w:bCs/>
                <w:color w:val="000000"/>
              </w:rPr>
              <w:t>Authorised</w:t>
            </w:r>
            <w:proofErr w:type="spellEnd"/>
            <w:r w:rsidRPr="00275839">
              <w:rPr>
                <w:b/>
                <w:bCs/>
                <w:color w:val="000000"/>
              </w:rPr>
              <w:t xml:space="preserve">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Pr="00275839" w:rsidRDefault="00C671C6">
            <w:pPr>
              <w:keepLines/>
              <w:spacing w:after="60"/>
              <w:rPr>
                <w:color w:val="000000"/>
              </w:rPr>
            </w:pPr>
          </w:p>
        </w:tc>
      </w:tr>
      <w:tr w:rsidR="00C671C6" w:rsidRPr="00275839"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Pr="00275839" w:rsidRDefault="00EC7261">
            <w:pPr>
              <w:keepLines/>
              <w:spacing w:after="60"/>
              <w:rPr>
                <w:color w:val="000000"/>
              </w:rPr>
            </w:pPr>
            <w:r w:rsidRPr="00275839">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Pr="00275839" w:rsidRDefault="00C671C6">
            <w:pPr>
              <w:keepLines/>
              <w:spacing w:after="60"/>
              <w:rPr>
                <w:color w:val="000000"/>
              </w:rPr>
            </w:pPr>
          </w:p>
        </w:tc>
      </w:tr>
    </w:tbl>
    <w:p w14:paraId="10539A92" w14:textId="77777777" w:rsidR="00C671C6" w:rsidRPr="00275839" w:rsidRDefault="00C671C6">
      <w:pPr>
        <w:spacing w:after="120"/>
      </w:pPr>
    </w:p>
    <w:p w14:paraId="725D835D" w14:textId="77777777" w:rsidR="00C671C6" w:rsidRPr="00275839" w:rsidRDefault="00C671C6">
      <w:pPr>
        <w:spacing w:after="120"/>
      </w:pPr>
    </w:p>
    <w:p w14:paraId="08858D0F" w14:textId="77777777" w:rsidR="00C671C6" w:rsidRPr="00275839" w:rsidRDefault="00C671C6">
      <w:pPr>
        <w:spacing w:after="120"/>
      </w:pPr>
    </w:p>
    <w:p w14:paraId="06813F1C" w14:textId="77777777" w:rsidR="00C671C6" w:rsidRPr="00275839" w:rsidRDefault="00C671C6">
      <w:pPr>
        <w:spacing w:after="120"/>
      </w:pPr>
    </w:p>
    <w:p w14:paraId="275ED3AA" w14:textId="77777777" w:rsidR="00C671C6" w:rsidRPr="00275839" w:rsidRDefault="00C671C6">
      <w:pPr>
        <w:spacing w:after="120"/>
      </w:pPr>
    </w:p>
    <w:p w14:paraId="7BEAE6F6" w14:textId="77777777" w:rsidR="00C671C6" w:rsidRPr="00275839" w:rsidRDefault="00C671C6">
      <w:pPr>
        <w:spacing w:after="120"/>
      </w:pPr>
    </w:p>
    <w:p w14:paraId="7DAB7322" w14:textId="77777777" w:rsidR="00C671C6" w:rsidRPr="00275839" w:rsidRDefault="00C671C6">
      <w:pPr>
        <w:spacing w:after="120"/>
      </w:pPr>
    </w:p>
    <w:p w14:paraId="356CE4A6" w14:textId="77777777" w:rsidR="00C671C6" w:rsidRPr="00275839" w:rsidRDefault="00EC7261">
      <w:pPr>
        <w:pStyle w:val="Heading3"/>
        <w:spacing w:before="120" w:after="120" w:line="259" w:lineRule="auto"/>
        <w:rPr>
          <w:sz w:val="24"/>
          <w:szCs w:val="24"/>
        </w:rPr>
      </w:pPr>
      <w:r w:rsidRPr="00275839">
        <w:rPr>
          <w:rFonts w:ascii="Arial" w:eastAsia="Arial" w:hAnsi="Arial" w:cs="Arial"/>
          <w:color w:val="auto"/>
          <w:sz w:val="24"/>
          <w:szCs w:val="24"/>
        </w:rPr>
        <w:br w:type="page"/>
      </w:r>
      <w:bookmarkStart w:id="29" w:name="_Toc159341419"/>
      <w:bookmarkStart w:id="30" w:name="_Toc161670839"/>
      <w:bookmarkStart w:id="31" w:name="_Toc235118892"/>
      <w:r w:rsidRPr="00275839">
        <w:rPr>
          <w:rFonts w:ascii="Arial" w:eastAsia="Arial" w:hAnsi="Arial" w:cs="Arial"/>
          <w:color w:val="7F7F7F"/>
          <w:sz w:val="24"/>
          <w:szCs w:val="24"/>
        </w:rPr>
        <w:lastRenderedPageBreak/>
        <w:t>11. Appendix 3: Template mobile phone information slip for visitors</w:t>
      </w:r>
      <w:bookmarkEnd w:id="29"/>
      <w:bookmarkEnd w:id="30"/>
      <w:bookmarkEnd w:id="31"/>
    </w:p>
    <w:p w14:paraId="2D8C938A" w14:textId="77777777" w:rsidR="00C671C6" w:rsidRPr="00275839" w:rsidRDefault="00EC7261">
      <w:pPr>
        <w:spacing w:after="120"/>
      </w:pPr>
      <w:r w:rsidRPr="00275839">
        <w:rPr>
          <w:shd w:val="clear" w:color="auto" w:fill="FFFF00"/>
        </w:rPr>
        <w:t>Print out and cut copies of this slip to give to visitors when they arrive at your school. Adapt the template to reflect section 6 of this policy.</w:t>
      </w:r>
    </w:p>
    <w:p w14:paraId="590CA632" w14:textId="77777777" w:rsidR="00C00377" w:rsidRPr="00275839" w:rsidRDefault="00C00377" w:rsidP="00C00377">
      <w:pPr>
        <w:spacing w:before="240" w:after="120"/>
        <w:rPr>
          <w:sz w:val="24"/>
          <w:szCs w:val="24"/>
        </w:rPr>
      </w:pPr>
      <w:r w:rsidRPr="00275839">
        <w:rPr>
          <w:b/>
          <w:bCs/>
          <w:color w:val="12263F"/>
          <w:sz w:val="24"/>
          <w:szCs w:val="24"/>
        </w:rPr>
        <w:t>Use of mobile phones and similar devices in our school</w:t>
      </w:r>
    </w:p>
    <w:p w14:paraId="5550BF67" w14:textId="77777777" w:rsidR="00C00377" w:rsidRPr="00275839" w:rsidRDefault="00C00377" w:rsidP="00C00377">
      <w:pPr>
        <w:spacing w:after="120"/>
      </w:pPr>
      <w:r w:rsidRPr="00275839">
        <w:t>Our school is a mobile phone-free environment.</w:t>
      </w:r>
    </w:p>
    <w:p w14:paraId="15CBBA32"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Please keep your mobile phone on silent/vibrate while on the school grounds</w:t>
      </w:r>
    </w:p>
    <w:p w14:paraId="43B2D998"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 xml:space="preserve">Please do not use phones where pupils are present. If you must use your phone, you may go to </w:t>
      </w:r>
      <w:r w:rsidRPr="00275839">
        <w:rPr>
          <w:shd w:val="clear" w:color="auto" w:fill="FFFF00"/>
        </w:rPr>
        <w:t>outside of the school gates or your own vehicle if it is on the car park.</w:t>
      </w:r>
    </w:p>
    <w:p w14:paraId="3F52765C"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Do not take photos or recordings of pupils (unless it is your own child), or staff</w:t>
      </w:r>
    </w:p>
    <w:p w14:paraId="59936E9A"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Do not use your phone in lessons, when working with pupils or while children are present</w:t>
      </w:r>
    </w:p>
    <w:p w14:paraId="0806F938" w14:textId="77777777" w:rsidR="00C00377" w:rsidRPr="00275839" w:rsidRDefault="00C00377" w:rsidP="00C00377">
      <w:pPr>
        <w:spacing w:after="120"/>
      </w:pPr>
      <w:r w:rsidRPr="00275839">
        <w:t>The school accepts no responsibility for phones that are lost, damaged or stolen while you are on the school grounds.</w:t>
      </w:r>
    </w:p>
    <w:p w14:paraId="0E9382B5" w14:textId="77777777" w:rsidR="00C00377" w:rsidRPr="00275839" w:rsidRDefault="00C00377" w:rsidP="00C00377">
      <w:pPr>
        <w:spacing w:after="120"/>
        <w:rPr>
          <w:b/>
          <w:bCs/>
          <w:sz w:val="72"/>
          <w:szCs w:val="72"/>
        </w:rPr>
      </w:pPr>
      <w:r w:rsidRPr="00275839">
        <w:t>A full copy of our mobile phone policy is available from the school office.</w:t>
      </w:r>
    </w:p>
    <w:p w14:paraId="6A4E36F8" w14:textId="77777777" w:rsidR="00C671C6" w:rsidRPr="00275839" w:rsidRDefault="00C671C6">
      <w:pPr>
        <w:pBdr>
          <w:bottom w:val="single" w:sz="6" w:space="1" w:color="000000"/>
        </w:pBdr>
        <w:spacing w:after="120"/>
      </w:pPr>
    </w:p>
    <w:p w14:paraId="044BB81C" w14:textId="77777777" w:rsidR="00C00377" w:rsidRPr="00275839" w:rsidRDefault="00C00377" w:rsidP="00C00377">
      <w:pPr>
        <w:spacing w:before="240" w:after="120"/>
        <w:rPr>
          <w:sz w:val="24"/>
          <w:szCs w:val="24"/>
        </w:rPr>
      </w:pPr>
      <w:r w:rsidRPr="00275839">
        <w:rPr>
          <w:b/>
          <w:bCs/>
          <w:color w:val="12263F"/>
          <w:sz w:val="24"/>
          <w:szCs w:val="24"/>
        </w:rPr>
        <w:t>Use of mobile phones and similar devices in our school</w:t>
      </w:r>
    </w:p>
    <w:p w14:paraId="67E2CA75" w14:textId="77777777" w:rsidR="00C00377" w:rsidRPr="00275839" w:rsidRDefault="00C00377" w:rsidP="00C00377">
      <w:pPr>
        <w:spacing w:after="120"/>
      </w:pPr>
      <w:r w:rsidRPr="00275839">
        <w:t>Our school is a mobile phone-free environment.</w:t>
      </w:r>
    </w:p>
    <w:p w14:paraId="027DE4DE"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Please keep your mobile phone on silent/vibrate while on the school grounds</w:t>
      </w:r>
    </w:p>
    <w:p w14:paraId="32C1BD84"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 xml:space="preserve">Please do not use phones where pupils are present. If you must use your phone, you may go to </w:t>
      </w:r>
      <w:r w:rsidRPr="00275839">
        <w:rPr>
          <w:shd w:val="clear" w:color="auto" w:fill="FFFF00"/>
        </w:rPr>
        <w:t>outside of the school gates or your own vehicle if it is on the car park.</w:t>
      </w:r>
    </w:p>
    <w:p w14:paraId="4D903284"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Do not take photos or recordings of pupils (unless it is your own child), or staff</w:t>
      </w:r>
    </w:p>
    <w:p w14:paraId="2FEEE053" w14:textId="77777777" w:rsidR="00C00377" w:rsidRPr="00275839" w:rsidRDefault="00C00377" w:rsidP="00C00377">
      <w:pPr>
        <w:numPr>
          <w:ilvl w:val="0"/>
          <w:numId w:val="22"/>
        </w:numPr>
        <w:spacing w:after="120"/>
        <w:ind w:left="340" w:hanging="308"/>
        <w:rPr>
          <w:rFonts w:ascii="Times New Roman" w:eastAsia="Times New Roman" w:hAnsi="Times New Roman" w:cs="Times New Roman"/>
          <w:sz w:val="25"/>
          <w:szCs w:val="25"/>
        </w:rPr>
      </w:pPr>
      <w:r w:rsidRPr="00275839">
        <w:t>Do not use your phone in lessons, when working with pupils or while children are present</w:t>
      </w:r>
    </w:p>
    <w:p w14:paraId="7A2098FB" w14:textId="77777777" w:rsidR="00C00377" w:rsidRPr="00275839" w:rsidRDefault="00C00377" w:rsidP="00C00377">
      <w:pPr>
        <w:spacing w:after="120"/>
      </w:pPr>
      <w:r w:rsidRPr="00275839">
        <w:t>The school accepts no responsibility for phones that are lost, damaged or stolen while you are on the school grounds.</w:t>
      </w:r>
    </w:p>
    <w:p w14:paraId="4F99C44D" w14:textId="77777777" w:rsidR="00C00377" w:rsidRPr="00275839" w:rsidRDefault="00C00377" w:rsidP="00C00377">
      <w:pPr>
        <w:spacing w:after="120"/>
        <w:rPr>
          <w:b/>
          <w:bCs/>
          <w:sz w:val="72"/>
          <w:szCs w:val="72"/>
        </w:rPr>
      </w:pPr>
      <w:r w:rsidRPr="00275839">
        <w:t>A full copy of our mobile phone policy is available from the school office.</w:t>
      </w:r>
    </w:p>
    <w:p w14:paraId="372F2627" w14:textId="77777777" w:rsidR="00C671C6" w:rsidRPr="00275839" w:rsidRDefault="00C671C6">
      <w:pPr>
        <w:pBdr>
          <w:bottom w:val="single" w:sz="6" w:space="1" w:color="000000"/>
        </w:pBdr>
        <w:spacing w:after="120"/>
      </w:pPr>
    </w:p>
    <w:p w14:paraId="26D77538" w14:textId="77777777" w:rsidR="00C671C6" w:rsidRPr="00275839" w:rsidRDefault="00EC7261">
      <w:pPr>
        <w:spacing w:before="240" w:after="120"/>
        <w:rPr>
          <w:sz w:val="24"/>
          <w:szCs w:val="24"/>
        </w:rPr>
      </w:pPr>
      <w:r w:rsidRPr="00275839">
        <w:rPr>
          <w:b/>
          <w:bCs/>
          <w:color w:val="12263F"/>
          <w:sz w:val="24"/>
          <w:szCs w:val="24"/>
        </w:rPr>
        <w:t>Use of mobile phones and similar devices in our school</w:t>
      </w:r>
    </w:p>
    <w:p w14:paraId="32B8B106" w14:textId="77777777" w:rsidR="00C671C6" w:rsidRPr="00275839" w:rsidRDefault="00EC7261">
      <w:pPr>
        <w:spacing w:after="120"/>
      </w:pPr>
      <w:r w:rsidRPr="00275839">
        <w:t>Our school is a mobile phone-free environment.</w:t>
      </w:r>
    </w:p>
    <w:p w14:paraId="726BF830" w14:textId="77777777" w:rsidR="00C671C6" w:rsidRPr="00275839" w:rsidRDefault="00EC7261">
      <w:pPr>
        <w:numPr>
          <w:ilvl w:val="0"/>
          <w:numId w:val="22"/>
        </w:numPr>
        <w:spacing w:after="120"/>
        <w:ind w:left="340" w:hanging="308"/>
        <w:rPr>
          <w:rFonts w:ascii="Times New Roman" w:eastAsia="Times New Roman" w:hAnsi="Times New Roman" w:cs="Times New Roman"/>
          <w:sz w:val="25"/>
          <w:szCs w:val="25"/>
        </w:rPr>
      </w:pPr>
      <w:r w:rsidRPr="00275839">
        <w:t>Please keep your mobile phone on silent/vibrate while on the school grounds</w:t>
      </w:r>
    </w:p>
    <w:p w14:paraId="331D2E71" w14:textId="4B6C480E" w:rsidR="00C671C6" w:rsidRPr="00275839" w:rsidRDefault="00EC7261">
      <w:pPr>
        <w:numPr>
          <w:ilvl w:val="0"/>
          <w:numId w:val="22"/>
        </w:numPr>
        <w:spacing w:after="120"/>
        <w:ind w:left="340" w:hanging="308"/>
        <w:rPr>
          <w:rFonts w:ascii="Times New Roman" w:eastAsia="Times New Roman" w:hAnsi="Times New Roman" w:cs="Times New Roman"/>
          <w:sz w:val="25"/>
          <w:szCs w:val="25"/>
        </w:rPr>
      </w:pPr>
      <w:r w:rsidRPr="00275839">
        <w:t xml:space="preserve">Please do not use phones where pupils are present. If you must use your phone, you may go to </w:t>
      </w:r>
      <w:r w:rsidR="00C00377" w:rsidRPr="00275839">
        <w:rPr>
          <w:shd w:val="clear" w:color="auto" w:fill="FFFF00"/>
        </w:rPr>
        <w:t>outside of the school gates or your own vehicle if it is on the car park.</w:t>
      </w:r>
    </w:p>
    <w:p w14:paraId="018B7933" w14:textId="77777777" w:rsidR="00C671C6" w:rsidRPr="00275839" w:rsidRDefault="00EC7261">
      <w:pPr>
        <w:numPr>
          <w:ilvl w:val="0"/>
          <w:numId w:val="22"/>
        </w:numPr>
        <w:spacing w:after="120"/>
        <w:ind w:left="340" w:hanging="308"/>
        <w:rPr>
          <w:rFonts w:ascii="Times New Roman" w:eastAsia="Times New Roman" w:hAnsi="Times New Roman" w:cs="Times New Roman"/>
          <w:sz w:val="25"/>
          <w:szCs w:val="25"/>
        </w:rPr>
      </w:pPr>
      <w:r w:rsidRPr="00275839">
        <w:t>Do not take photos or recordings of pupils (unless it is your own child), or staff</w:t>
      </w:r>
    </w:p>
    <w:p w14:paraId="5EB54C54" w14:textId="77777777" w:rsidR="00C671C6" w:rsidRPr="00275839" w:rsidRDefault="00EC7261">
      <w:pPr>
        <w:numPr>
          <w:ilvl w:val="0"/>
          <w:numId w:val="22"/>
        </w:numPr>
        <w:spacing w:after="120"/>
        <w:ind w:left="340" w:hanging="308"/>
        <w:rPr>
          <w:rFonts w:ascii="Times New Roman" w:eastAsia="Times New Roman" w:hAnsi="Times New Roman" w:cs="Times New Roman"/>
          <w:sz w:val="25"/>
          <w:szCs w:val="25"/>
        </w:rPr>
      </w:pPr>
      <w:r w:rsidRPr="00275839">
        <w:t>Do not use your phone in lessons, when working with pupils or while children are present</w:t>
      </w:r>
    </w:p>
    <w:p w14:paraId="6C3E1233" w14:textId="77777777" w:rsidR="00C671C6" w:rsidRPr="00275839" w:rsidRDefault="00EC7261">
      <w:pPr>
        <w:spacing w:after="120"/>
      </w:pPr>
      <w:r w:rsidRPr="00275839">
        <w:t>The school accepts no responsibility for phones that are lost, damaged or stolen while you are on the school grounds.</w:t>
      </w:r>
    </w:p>
    <w:p w14:paraId="49642A56" w14:textId="005F885A" w:rsidR="00C671C6" w:rsidRDefault="00EC7261" w:rsidP="00C67357">
      <w:pPr>
        <w:spacing w:after="120"/>
      </w:pPr>
      <w:r w:rsidRPr="00275839">
        <w:t>A full copy of our mobile phone policy is available from the school office.</w:t>
      </w:r>
    </w:p>
    <w:p w14:paraId="1E8B7F68" w14:textId="77777777" w:rsidR="00C67357" w:rsidRDefault="00C67357" w:rsidP="00C67357">
      <w:pPr>
        <w:spacing w:after="120"/>
        <w:rPr>
          <w:b/>
          <w:bCs/>
          <w:sz w:val="24"/>
          <w:szCs w:val="24"/>
        </w:rPr>
      </w:pPr>
    </w:p>
    <w:p w14:paraId="7A257A8D" w14:textId="2EF2C4EF" w:rsidR="001F5C83" w:rsidRPr="001F5C83" w:rsidRDefault="001F5C83" w:rsidP="001F5C83">
      <w:pPr>
        <w:rPr>
          <w:rFonts w:ascii="Calibri" w:eastAsia="Calibri" w:hAnsi="Calibri"/>
          <w:b/>
          <w:sz w:val="24"/>
          <w:lang w:val="en-GB" w:eastAsia="en-GB"/>
        </w:rPr>
      </w:pPr>
      <w:r w:rsidRPr="001F5C83">
        <w:rPr>
          <w:rFonts w:ascii="Calibri" w:eastAsia="Calibri" w:hAnsi="Calibri"/>
          <w:b/>
          <w:sz w:val="24"/>
          <w:lang w:val="en-GB" w:eastAsia="en-GB"/>
        </w:rPr>
        <w:lastRenderedPageBreak/>
        <w:t xml:space="preserve">Signed </w:t>
      </w:r>
      <w:r w:rsidRPr="001F5C83">
        <w:rPr>
          <w:rFonts w:ascii="Freestyle Script" w:eastAsia="Calibri" w:hAnsi="Freestyle Script"/>
          <w:b/>
          <w:sz w:val="36"/>
          <w:szCs w:val="36"/>
          <w:lang w:val="en-GB" w:eastAsia="en-GB"/>
        </w:rPr>
        <w:t xml:space="preserve">_Brian </w:t>
      </w:r>
      <w:proofErr w:type="gramStart"/>
      <w:r w:rsidRPr="001F5C83">
        <w:rPr>
          <w:rFonts w:ascii="Freestyle Script" w:eastAsia="Calibri" w:hAnsi="Freestyle Script"/>
          <w:b/>
          <w:sz w:val="36"/>
          <w:szCs w:val="36"/>
          <w:lang w:val="en-GB" w:eastAsia="en-GB"/>
        </w:rPr>
        <w:t xml:space="preserve">Ridgway </w:t>
      </w:r>
      <w:r w:rsidRPr="001F5C83">
        <w:rPr>
          <w:rFonts w:ascii="Calibri" w:eastAsia="Calibri" w:hAnsi="Calibri"/>
          <w:b/>
          <w:sz w:val="24"/>
          <w:lang w:val="en-GB" w:eastAsia="en-GB"/>
        </w:rPr>
        <w:t xml:space="preserve"> Chair</w:t>
      </w:r>
      <w:proofErr w:type="gramEnd"/>
      <w:r w:rsidRPr="001F5C83">
        <w:rPr>
          <w:rFonts w:ascii="Calibri" w:eastAsia="Calibri" w:hAnsi="Calibri"/>
          <w:b/>
          <w:sz w:val="24"/>
          <w:lang w:val="en-GB" w:eastAsia="en-GB"/>
        </w:rPr>
        <w:t xml:space="preserve"> of Governors</w:t>
      </w:r>
    </w:p>
    <w:p w14:paraId="0ADB7C32" w14:textId="77777777" w:rsidR="001F5C83" w:rsidRPr="001F5C83" w:rsidRDefault="001F5C83" w:rsidP="001F5C83">
      <w:pPr>
        <w:rPr>
          <w:rFonts w:ascii="Calibri" w:eastAsia="Calibri" w:hAnsi="Calibri"/>
          <w:b/>
          <w:sz w:val="24"/>
          <w:lang w:val="en-GB" w:eastAsia="en-GB"/>
        </w:rPr>
      </w:pPr>
    </w:p>
    <w:p w14:paraId="21383F24" w14:textId="03FE7514" w:rsidR="001F5C83" w:rsidRPr="001F5C83" w:rsidRDefault="001F5C83" w:rsidP="001F5C83">
      <w:pPr>
        <w:rPr>
          <w:rFonts w:ascii="Calibri" w:eastAsia="Calibri" w:hAnsi="Calibri"/>
          <w:b/>
          <w:sz w:val="24"/>
          <w:lang w:val="en-GB" w:eastAsia="en-GB"/>
        </w:rPr>
      </w:pPr>
      <w:r w:rsidRPr="001F5C83">
        <w:rPr>
          <w:rFonts w:ascii="Calibri" w:eastAsia="Calibri" w:hAnsi="Calibri"/>
          <w:b/>
          <w:sz w:val="24"/>
          <w:lang w:val="en-GB" w:eastAsia="en-GB"/>
        </w:rPr>
        <w:t>Approved by Governors _September   202</w:t>
      </w:r>
      <w:r w:rsidR="005C2D8B">
        <w:rPr>
          <w:rFonts w:ascii="Calibri" w:eastAsia="Calibri" w:hAnsi="Calibri"/>
          <w:b/>
          <w:sz w:val="24"/>
          <w:lang w:val="en-GB" w:eastAsia="en-GB"/>
        </w:rPr>
        <w:t>6</w:t>
      </w:r>
    </w:p>
    <w:p w14:paraId="05DB0BAB" w14:textId="77777777" w:rsidR="001F5C83" w:rsidRPr="001F5C83" w:rsidRDefault="001F5C83" w:rsidP="001F5C83">
      <w:pPr>
        <w:rPr>
          <w:rFonts w:ascii="Calibri" w:eastAsia="Calibri" w:hAnsi="Calibri"/>
          <w:b/>
          <w:sz w:val="24"/>
          <w:lang w:val="en-GB" w:eastAsia="en-GB"/>
        </w:rPr>
      </w:pPr>
    </w:p>
    <w:p w14:paraId="3F5B4C74" w14:textId="0C06EDA2" w:rsidR="001F5C83" w:rsidRPr="001F5C83" w:rsidRDefault="001F5C83" w:rsidP="001F5C83">
      <w:pPr>
        <w:rPr>
          <w:rFonts w:ascii="Calibri" w:eastAsia="Calibri" w:hAnsi="Calibri"/>
          <w:b/>
          <w:sz w:val="24"/>
          <w:lang w:val="en-GB" w:eastAsia="en-GB"/>
        </w:rPr>
      </w:pPr>
      <w:r w:rsidRPr="001F5C83">
        <w:rPr>
          <w:rFonts w:ascii="Calibri" w:eastAsia="Calibri" w:hAnsi="Calibri"/>
          <w:b/>
          <w:sz w:val="24"/>
          <w:lang w:val="en-GB" w:eastAsia="en-GB"/>
        </w:rPr>
        <w:t>Next Review: October 202</w:t>
      </w:r>
      <w:r w:rsidR="005C2D8B">
        <w:rPr>
          <w:rFonts w:ascii="Calibri" w:eastAsia="Calibri" w:hAnsi="Calibri"/>
          <w:b/>
          <w:sz w:val="24"/>
          <w:lang w:val="en-GB" w:eastAsia="en-GB"/>
        </w:rPr>
        <w:t>7</w:t>
      </w:r>
    </w:p>
    <w:p w14:paraId="2C90D3DC" w14:textId="77777777" w:rsidR="001F5C83" w:rsidRPr="001F5C83" w:rsidRDefault="001F5C83" w:rsidP="001F5C83">
      <w:pPr>
        <w:rPr>
          <w:rFonts w:ascii="Calibri" w:eastAsia="Calibri" w:hAnsi="Calibri"/>
          <w:b/>
          <w:sz w:val="24"/>
          <w:lang w:val="en-GB" w:eastAsia="en-GB"/>
        </w:rPr>
      </w:pPr>
    </w:p>
    <w:p w14:paraId="4B1C70F8" w14:textId="1047F12B" w:rsidR="001F5C83" w:rsidRPr="001F5C83" w:rsidRDefault="001F5C83" w:rsidP="001F5C83">
      <w:pPr>
        <w:rPr>
          <w:rFonts w:ascii="Calibri" w:eastAsia="Calibri" w:hAnsi="Calibri"/>
          <w:b/>
          <w:sz w:val="24"/>
          <w:lang w:val="en-GB" w:eastAsia="en-GB"/>
        </w:rPr>
      </w:pPr>
      <w:r w:rsidRPr="001F5C83">
        <w:rPr>
          <w:rFonts w:ascii="Calibri" w:eastAsia="Calibri" w:hAnsi="Calibri"/>
          <w:b/>
          <w:sz w:val="24"/>
          <w:lang w:val="en-GB" w:eastAsia="en-GB"/>
        </w:rPr>
        <w:t>Minute Number ___</w:t>
      </w:r>
      <w:r w:rsidR="005C2D8B">
        <w:rPr>
          <w:rFonts w:ascii="Calibri" w:eastAsia="Calibri" w:hAnsi="Calibri"/>
          <w:b/>
          <w:sz w:val="24"/>
          <w:lang w:val="en-GB" w:eastAsia="en-GB"/>
        </w:rPr>
        <w:t>__________</w:t>
      </w:r>
    </w:p>
    <w:p w14:paraId="497C89C5" w14:textId="77777777" w:rsidR="001F5C83" w:rsidRDefault="001F5C83" w:rsidP="00C67357">
      <w:pPr>
        <w:spacing w:after="120"/>
        <w:rPr>
          <w:b/>
          <w:bCs/>
          <w:sz w:val="24"/>
          <w:szCs w:val="24"/>
        </w:rPr>
      </w:pPr>
    </w:p>
    <w:p w14:paraId="1FB82DBF" w14:textId="77777777" w:rsidR="001F5C83" w:rsidRPr="001F5C83" w:rsidRDefault="001F5C83" w:rsidP="00C67357">
      <w:pPr>
        <w:spacing w:after="120"/>
        <w:rPr>
          <w:b/>
          <w:bCs/>
          <w:sz w:val="24"/>
          <w:szCs w:val="24"/>
        </w:rPr>
      </w:pPr>
    </w:p>
    <w:sectPr w:rsidR="001F5C83" w:rsidRPr="001F5C83" w:rsidSect="003D544F">
      <w:headerReference w:type="default" r:id="rId21"/>
      <w:footerReference w:type="default" r:id="rId22"/>
      <w:pgSz w:w="11906" w:h="16838"/>
      <w:pgMar w:top="992" w:right="1077" w:bottom="1701" w:left="107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E99A5" w14:textId="77777777" w:rsidR="003C1C29" w:rsidRDefault="003C1C29">
      <w:r>
        <w:separator/>
      </w:r>
    </w:p>
  </w:endnote>
  <w:endnote w:type="continuationSeparator" w:id="0">
    <w:p w14:paraId="0CE01E7D" w14:textId="77777777" w:rsidR="003C1C29" w:rsidRDefault="003C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EA026" w14:textId="77777777" w:rsidR="00C671C6" w:rsidRDefault="00EC7261">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30141" w14:textId="77777777" w:rsidR="003C1C29" w:rsidRDefault="003C1C29">
      <w:r>
        <w:separator/>
      </w:r>
    </w:p>
  </w:footnote>
  <w:footnote w:type="continuationSeparator" w:id="0">
    <w:p w14:paraId="4AD05A49" w14:textId="77777777" w:rsidR="003C1C29" w:rsidRDefault="003C1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F07B" w14:textId="77777777" w:rsidR="00C671C6" w:rsidRDefault="00C671C6">
    <w:pPr>
      <w:spacing w:after="120"/>
    </w:pPr>
  </w:p>
  <w:p w14:paraId="246A912D" w14:textId="77777777" w:rsidR="00C671C6" w:rsidRDefault="00C671C6">
    <w:pPr>
      <w:spacing w:after="120"/>
    </w:pPr>
  </w:p>
  <w:p w14:paraId="275033CE" w14:textId="77777777" w:rsidR="00C671C6" w:rsidRDefault="00C671C6">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8.25pt;height:12.75pt" o:bullet="t">
        <v:imagedata r:id="rId1" o:title=""/>
      </v:shape>
    </w:pict>
  </w:numPicBullet>
  <w:numPicBullet w:numPicBulletId="1">
    <w:pict>
      <v:shape id="_x0000_i1060" type="#_x0000_t75" style="width:590.25pt;height:941.25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5"/>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1363E"/>
    <w:rsid w:val="00024E08"/>
    <w:rsid w:val="0002632C"/>
    <w:rsid w:val="000428F6"/>
    <w:rsid w:val="00042C3F"/>
    <w:rsid w:val="00054EE1"/>
    <w:rsid w:val="00075618"/>
    <w:rsid w:val="0008485E"/>
    <w:rsid w:val="000A612E"/>
    <w:rsid w:val="000C59A4"/>
    <w:rsid w:val="000D5410"/>
    <w:rsid w:val="000E0C13"/>
    <w:rsid w:val="000F4104"/>
    <w:rsid w:val="00190CBE"/>
    <w:rsid w:val="001F5C83"/>
    <w:rsid w:val="002020F6"/>
    <w:rsid w:val="00261E45"/>
    <w:rsid w:val="00275839"/>
    <w:rsid w:val="00284EBA"/>
    <w:rsid w:val="002948CC"/>
    <w:rsid w:val="002B4A3E"/>
    <w:rsid w:val="002B4BBC"/>
    <w:rsid w:val="002C6A74"/>
    <w:rsid w:val="00306825"/>
    <w:rsid w:val="00311247"/>
    <w:rsid w:val="003542A9"/>
    <w:rsid w:val="00383B3D"/>
    <w:rsid w:val="003C1C29"/>
    <w:rsid w:val="003D2E01"/>
    <w:rsid w:val="003D544F"/>
    <w:rsid w:val="003E1DC6"/>
    <w:rsid w:val="003F1FBE"/>
    <w:rsid w:val="00455078"/>
    <w:rsid w:val="00462134"/>
    <w:rsid w:val="004B05E9"/>
    <w:rsid w:val="004C168A"/>
    <w:rsid w:val="00502F97"/>
    <w:rsid w:val="00517EA1"/>
    <w:rsid w:val="00531506"/>
    <w:rsid w:val="00556A9B"/>
    <w:rsid w:val="0056272D"/>
    <w:rsid w:val="00570390"/>
    <w:rsid w:val="00572875"/>
    <w:rsid w:val="00580FB1"/>
    <w:rsid w:val="005C2D8B"/>
    <w:rsid w:val="005D0CEF"/>
    <w:rsid w:val="00615EDC"/>
    <w:rsid w:val="00622CE1"/>
    <w:rsid w:val="00651DAF"/>
    <w:rsid w:val="006A2A1C"/>
    <w:rsid w:val="006D4EFE"/>
    <w:rsid w:val="006F1457"/>
    <w:rsid w:val="00724C44"/>
    <w:rsid w:val="007337BB"/>
    <w:rsid w:val="00735BAC"/>
    <w:rsid w:val="00740D13"/>
    <w:rsid w:val="00752BEF"/>
    <w:rsid w:val="00764BBB"/>
    <w:rsid w:val="00781873"/>
    <w:rsid w:val="0079332A"/>
    <w:rsid w:val="00796281"/>
    <w:rsid w:val="007C556A"/>
    <w:rsid w:val="007D4D52"/>
    <w:rsid w:val="007F364F"/>
    <w:rsid w:val="00802D0D"/>
    <w:rsid w:val="00864032"/>
    <w:rsid w:val="00900032"/>
    <w:rsid w:val="0094327B"/>
    <w:rsid w:val="00956BA6"/>
    <w:rsid w:val="009E56F7"/>
    <w:rsid w:val="00A54900"/>
    <w:rsid w:val="00A733CD"/>
    <w:rsid w:val="00B067A0"/>
    <w:rsid w:val="00B175E5"/>
    <w:rsid w:val="00B82875"/>
    <w:rsid w:val="00BA49A0"/>
    <w:rsid w:val="00BC33DC"/>
    <w:rsid w:val="00C00377"/>
    <w:rsid w:val="00C54E49"/>
    <w:rsid w:val="00C63199"/>
    <w:rsid w:val="00C671C6"/>
    <w:rsid w:val="00C67357"/>
    <w:rsid w:val="00C83C6D"/>
    <w:rsid w:val="00C872C5"/>
    <w:rsid w:val="00CB377C"/>
    <w:rsid w:val="00CD2FF2"/>
    <w:rsid w:val="00CF5594"/>
    <w:rsid w:val="00D472C8"/>
    <w:rsid w:val="00D57AA4"/>
    <w:rsid w:val="00D73878"/>
    <w:rsid w:val="00D76510"/>
    <w:rsid w:val="00D974E1"/>
    <w:rsid w:val="00DF60C2"/>
    <w:rsid w:val="00E05039"/>
    <w:rsid w:val="00E214B7"/>
    <w:rsid w:val="00E216D3"/>
    <w:rsid w:val="00E262B7"/>
    <w:rsid w:val="00E551E1"/>
    <w:rsid w:val="00E9187E"/>
    <w:rsid w:val="00E92CD9"/>
    <w:rsid w:val="00EA5D70"/>
    <w:rsid w:val="00EC7261"/>
    <w:rsid w:val="00EF3310"/>
    <w:rsid w:val="00EF632B"/>
    <w:rsid w:val="00F34EDD"/>
    <w:rsid w:val="00F35CA9"/>
    <w:rsid w:val="00F42A93"/>
    <w:rsid w:val="00F45612"/>
    <w:rsid w:val="00F91F6F"/>
    <w:rsid w:val="00FF6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Header">
    <w:name w:val="header"/>
    <w:basedOn w:val="Normal"/>
    <w:link w:val="HeaderChar"/>
    <w:uiPriority w:val="99"/>
    <w:unhideWhenUsed/>
    <w:rsid w:val="00C67357"/>
    <w:pPr>
      <w:tabs>
        <w:tab w:val="center" w:pos="4513"/>
        <w:tab w:val="right" w:pos="9026"/>
      </w:tabs>
    </w:pPr>
  </w:style>
  <w:style w:type="character" w:customStyle="1" w:styleId="HeaderChar">
    <w:name w:val="Header Char"/>
    <w:basedOn w:val="DefaultParagraphFont"/>
    <w:link w:val="Header"/>
    <w:uiPriority w:val="99"/>
    <w:rsid w:val="00C67357"/>
    <w:rPr>
      <w:rFonts w:ascii="Arial" w:eastAsia="Arial" w:hAnsi="Arial" w:cs="Arial"/>
    </w:rPr>
  </w:style>
  <w:style w:type="paragraph" w:styleId="Footer">
    <w:name w:val="footer"/>
    <w:basedOn w:val="Normal"/>
    <w:link w:val="FooterChar"/>
    <w:uiPriority w:val="99"/>
    <w:unhideWhenUsed/>
    <w:rsid w:val="00C67357"/>
    <w:pPr>
      <w:tabs>
        <w:tab w:val="center" w:pos="4513"/>
        <w:tab w:val="right" w:pos="9026"/>
      </w:tabs>
    </w:pPr>
  </w:style>
  <w:style w:type="character" w:customStyle="1" w:styleId="FooterChar">
    <w:name w:val="Footer Char"/>
    <w:basedOn w:val="DefaultParagraphFont"/>
    <w:link w:val="Footer"/>
    <w:uiPriority w:val="99"/>
    <w:rsid w:val="00C6735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renishaw.derbyshire.sch.uk" TargetMode="Externa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mobile-phones-in-school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3.png"/><Relationship Id="rId12" Type="http://schemas.openxmlformats.org/officeDocument/2006/relationships/hyperlink" Target="https://www.gov.uk/government/publications/behaviour-in-schools--2" TargetMode="External"/><Relationship Id="rId17" Type="http://schemas.openxmlformats.org/officeDocument/2006/relationships/hyperlink" Target="https://www.legislation.gov.uk/ukpga/2006/40/section/94" TargetMode="External"/><Relationship Id="rId2" Type="http://schemas.openxmlformats.org/officeDocument/2006/relationships/styles" Target="styles.xml"/><Relationship Id="rId16" Type="http://schemas.openxmlformats.org/officeDocument/2006/relationships/hyperlink" Target="https://www.legislation.gov.uk/ukpga/2006/40/section/91" TargetMode="External"/><Relationship Id="rId20" Type="http://schemas.openxmlformats.org/officeDocument/2006/relationships/hyperlink" Target="https://www.gov.uk/government/publications/keeping-children-safe-in-education--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mobile-phones-in-school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government/publications/mobile-phones-in-schools" TargetMode="External"/><Relationship Id="rId23" Type="http://schemas.openxmlformats.org/officeDocument/2006/relationships/fontTable" Target="fontTable.xml"/><Relationship Id="rId10" Type="http://schemas.openxmlformats.org/officeDocument/2006/relationships/hyperlink" Target="https://www.legislation.gov.uk/ukpga/2026/21/section/36" TargetMode="External"/><Relationship Id="rId19" Type="http://schemas.openxmlformats.org/officeDocument/2006/relationships/hyperlink" Target="https://www.gov.uk/government/publications/searching-screening-and-confiscation" TargetMode="External"/><Relationship Id="rId4" Type="http://schemas.openxmlformats.org/officeDocument/2006/relationships/webSettings" Target="webSettings.xml"/><Relationship Id="rId9" Type="http://schemas.openxmlformats.org/officeDocument/2006/relationships/hyperlink" Target="http://www.renishaw.derbyshire.sch.uk" TargetMode="External"/><Relationship Id="rId14" Type="http://schemas.openxmlformats.org/officeDocument/2006/relationships/hyperlink" Target="https://schoolleaders.thekeysupport.com/uid/d83ca368-6538-4e4e-b06f-85659a928e51/" TargetMode="Externa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1377</TotalTime>
  <Pages>12</Pages>
  <Words>3870</Words>
  <Characters>20514</Characters>
  <Application>Microsoft Office Word</Application>
  <DocSecurity>0</DocSecurity>
  <Lines>2564</Lines>
  <Paragraphs>594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Peutrill</dc:creator>
  <cp:keywords/>
  <dc:description/>
  <cp:lastModifiedBy>Headteacher</cp:lastModifiedBy>
  <cp:revision>18</cp:revision>
  <dcterms:created xsi:type="dcterms:W3CDTF">2026-08-28T11:18:00Z</dcterms:created>
  <dcterms:modified xsi:type="dcterms:W3CDTF">2026-10-06T08:08:00Z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ies>
</file>